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0CD5C" w14:textId="77777777" w:rsidR="001062BA" w:rsidRDefault="001062BA" w:rsidP="001062BA">
      <w:r>
        <w:rPr>
          <w:noProof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46D76EE5" wp14:editId="51C61ABC">
                <wp:simplePos x="0" y="0"/>
                <wp:positionH relativeFrom="column">
                  <wp:posOffset>1131570</wp:posOffset>
                </wp:positionH>
                <wp:positionV relativeFrom="paragraph">
                  <wp:posOffset>57150</wp:posOffset>
                </wp:positionV>
                <wp:extent cx="4918075" cy="13995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8075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E8EDE" w14:textId="77777777" w:rsidR="001062BA" w:rsidRDefault="001062BA" w:rsidP="001062BA">
                            <w:pPr>
                              <w:pStyle w:val="Obsahrmc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0" w:name="_Hlk113353396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A63BCD" wp14:editId="2450EDD5">
                                  <wp:extent cx="4050000" cy="532800"/>
                                  <wp:effectExtent l="0" t="0" r="8255" b="635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0000" cy="53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5B9F96" w14:textId="77777777" w:rsidR="001062BA" w:rsidRDefault="001062BA" w:rsidP="001062BA">
                            <w:pPr>
                              <w:pStyle w:val="Obsahrmc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Školní 249, 334 52 Merklín</w:t>
                            </w:r>
                          </w:p>
                          <w:p w14:paraId="3D05F52A" w14:textId="77777777" w:rsidR="001062BA" w:rsidRDefault="001062BA" w:rsidP="001062BA">
                            <w:pPr>
                              <w:pStyle w:val="Obsahrmce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IČO: 70970777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bankovní spojení: KB Přeštice 78-3056950287/0100</w:t>
                            </w:r>
                          </w:p>
                          <w:p w14:paraId="289B2486" w14:textId="00300686" w:rsidR="001062BA" w:rsidRDefault="001062BA" w:rsidP="001062BA">
                            <w:pPr>
                              <w:pStyle w:val="Obsahrmce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 734 768 590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e-mail: </w:t>
                            </w:r>
                            <w:hyperlink r:id="rId6" w:history="1">
                              <w:r w:rsidR="00C9355C" w:rsidRPr="003B5BE9">
                                <w:rPr>
                                  <w:rStyle w:val="Hypertextovodkaz"/>
                                  <w:b/>
                                  <w:bCs/>
                                </w:rPr>
                                <w:t>info@zsmerklin.cz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       www.zsmerklin.cz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76E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9.1pt;margin-top:4.5pt;width:387.25pt;height:110.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" stroked="f">
                <v:textbox inset="0,0,0,0">
                  <w:txbxContent>
                    <w:p w14:paraId="341E8EDE" w14:textId="77777777" w:rsidR="001062BA" w:rsidRDefault="001062BA" w:rsidP="001062BA">
                      <w:pPr>
                        <w:pStyle w:val="Obsahrmce"/>
                        <w:jc w:val="center"/>
                        <w:rPr>
                          <w:b/>
                          <w:bCs/>
                        </w:rPr>
                      </w:pPr>
                      <w:bookmarkStart w:id="1" w:name="_Hlk113353396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20A63BCD" wp14:editId="2450EDD5">
                            <wp:extent cx="4050000" cy="532800"/>
                            <wp:effectExtent l="0" t="0" r="8255" b="635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0000" cy="532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5B9F96" w14:textId="77777777" w:rsidR="001062BA" w:rsidRDefault="001062BA" w:rsidP="001062BA">
                      <w:pPr>
                        <w:pStyle w:val="Obsahrmc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Školní 249, 334 52 Merklín</w:t>
                      </w:r>
                    </w:p>
                    <w:p w14:paraId="3D05F52A" w14:textId="77777777" w:rsidR="001062BA" w:rsidRDefault="001062BA" w:rsidP="001062BA">
                      <w:pPr>
                        <w:pStyle w:val="Obsahrmce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IČO: 70970777        </w:t>
                      </w:r>
                      <w:r>
                        <w:rPr>
                          <w:b/>
                          <w:bCs/>
                        </w:rPr>
                        <w:tab/>
                        <w:t>bankovní spojení: KB Přeštice 78-3056950287/0100</w:t>
                      </w:r>
                    </w:p>
                    <w:p w14:paraId="289B2486" w14:textId="00300686" w:rsidR="001062BA" w:rsidRDefault="001062BA" w:rsidP="001062BA">
                      <w:pPr>
                        <w:pStyle w:val="Obsahrmce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tel. 734 768 590       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e-mail: </w:t>
                      </w:r>
                      <w:hyperlink r:id="rId7" w:history="1">
                        <w:r w:rsidR="00C9355C" w:rsidRPr="003B5BE9">
                          <w:rPr>
                            <w:rStyle w:val="Hypertextovodkaz"/>
                            <w:b/>
                            <w:bCs/>
                          </w:rPr>
                          <w:t>info@zsmerklin.cz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       www.zsmerklin.cz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</w:t>
      </w:r>
    </w:p>
    <w:p w14:paraId="3293191D" w14:textId="77777777" w:rsidR="001062BA" w:rsidRDefault="001062BA" w:rsidP="001062BA">
      <w:r>
        <w:rPr>
          <w:noProof/>
        </w:rPr>
        <w:drawing>
          <wp:anchor distT="0" distB="0" distL="0" distR="0" simplePos="0" relativeHeight="251659264" behindDoc="0" locked="0" layoutInCell="1" allowOverlap="1" wp14:anchorId="37FC8C71" wp14:editId="6EA4A556">
            <wp:simplePos x="0" y="0"/>
            <wp:positionH relativeFrom="column">
              <wp:posOffset>64770</wp:posOffset>
            </wp:positionH>
            <wp:positionV relativeFrom="paragraph">
              <wp:posOffset>62865</wp:posOffset>
            </wp:positionV>
            <wp:extent cx="886460" cy="11747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174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74D71" w14:textId="77777777" w:rsidR="001062BA" w:rsidRDefault="001062BA" w:rsidP="001062BA"/>
    <w:p w14:paraId="74A2D512" w14:textId="77777777" w:rsidR="001062BA" w:rsidRDefault="001062BA" w:rsidP="001062BA"/>
    <w:p w14:paraId="25D4F865" w14:textId="77777777" w:rsidR="001062BA" w:rsidRDefault="001062BA" w:rsidP="001062BA"/>
    <w:p w14:paraId="764A010C" w14:textId="77777777" w:rsidR="001062BA" w:rsidRDefault="001062BA" w:rsidP="001062BA"/>
    <w:p w14:paraId="101718B5" w14:textId="77777777" w:rsidR="001062BA" w:rsidRDefault="001062BA" w:rsidP="001062BA"/>
    <w:p w14:paraId="611B883B" w14:textId="77777777" w:rsidR="001062BA" w:rsidRDefault="001062BA" w:rsidP="001062BA"/>
    <w:p w14:paraId="78462D46" w14:textId="77777777" w:rsidR="001062BA" w:rsidRDefault="001062BA" w:rsidP="001062BA"/>
    <w:p w14:paraId="3743E193" w14:textId="77777777" w:rsidR="001062BA" w:rsidRDefault="001062BA" w:rsidP="001062BA"/>
    <w:p w14:paraId="423183B8" w14:textId="5E3D9D85" w:rsidR="001062BA" w:rsidRPr="00A70B70" w:rsidRDefault="001062BA" w:rsidP="001062BA">
      <w:pPr>
        <w:jc w:val="center"/>
        <w:rPr>
          <w:rFonts w:asciiTheme="minorHAnsi" w:hAnsiTheme="minorHAnsi" w:cstheme="minorHAnsi"/>
          <w:sz w:val="40"/>
          <w:szCs w:val="40"/>
        </w:rPr>
      </w:pPr>
      <w:r w:rsidRPr="00A70B70">
        <w:rPr>
          <w:rFonts w:asciiTheme="minorHAnsi" w:hAnsiTheme="minorHAnsi" w:cstheme="minorHAnsi"/>
          <w:sz w:val="40"/>
          <w:szCs w:val="40"/>
        </w:rPr>
        <w:t>Zpravodaj pro rodiče č. 9</w:t>
      </w:r>
      <w:r>
        <w:rPr>
          <w:rFonts w:asciiTheme="minorHAnsi" w:hAnsiTheme="minorHAnsi" w:cstheme="minorHAnsi"/>
          <w:sz w:val="40"/>
          <w:szCs w:val="40"/>
        </w:rPr>
        <w:t>3</w:t>
      </w:r>
    </w:p>
    <w:p w14:paraId="0096EFFB" w14:textId="74B21DA5" w:rsidR="001062BA" w:rsidRDefault="001062BA" w:rsidP="001062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červen 2024</w:t>
      </w:r>
    </w:p>
    <w:p w14:paraId="39812442" w14:textId="77777777" w:rsidR="001062BA" w:rsidRDefault="001062BA" w:rsidP="001062BA">
      <w:pPr>
        <w:rPr>
          <w:rFonts w:asciiTheme="minorHAnsi" w:hAnsiTheme="minorHAnsi" w:cstheme="minorHAnsi"/>
          <w:sz w:val="22"/>
          <w:szCs w:val="22"/>
        </w:rPr>
      </w:pPr>
    </w:p>
    <w:p w14:paraId="2A58DB09" w14:textId="77777777" w:rsidR="001062BA" w:rsidRDefault="001062BA" w:rsidP="001062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Vážení rodiče, </w:t>
      </w:r>
    </w:p>
    <w:p w14:paraId="2DD7AC28" w14:textId="77777777" w:rsidR="001062BA" w:rsidRDefault="001062BA" w:rsidP="001062BA">
      <w:pPr>
        <w:rPr>
          <w:rFonts w:asciiTheme="minorHAnsi" w:hAnsiTheme="minorHAnsi" w:cstheme="minorHAnsi"/>
          <w:sz w:val="22"/>
          <w:szCs w:val="22"/>
        </w:rPr>
      </w:pPr>
    </w:p>
    <w:p w14:paraId="45F443BC" w14:textId="42764D0A" w:rsidR="001062BA" w:rsidRDefault="001062BA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rádi bychom Vás </w:t>
      </w:r>
      <w:r w:rsidR="00C9355C">
        <w:rPr>
          <w:rFonts w:asciiTheme="minorHAnsi" w:hAnsiTheme="minorHAnsi" w:cstheme="minorHAnsi"/>
          <w:sz w:val="22"/>
          <w:szCs w:val="22"/>
        </w:rPr>
        <w:t xml:space="preserve">i </w:t>
      </w:r>
      <w:r w:rsidR="00527B19">
        <w:rPr>
          <w:rFonts w:asciiTheme="minorHAnsi" w:hAnsiTheme="minorHAnsi" w:cstheme="minorHAnsi"/>
          <w:sz w:val="22"/>
          <w:szCs w:val="22"/>
        </w:rPr>
        <w:t>letos</w:t>
      </w:r>
      <w:r w:rsidR="00C9355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prostřednictvím našeho zpravodaje informovali o všech akcích, které se na naší škole uskutečnily, či kterých jsme se zúčastnili s našimi žáky a žákyněmi v průběhu právě končícího školního roku. Zároveň si Vám </w:t>
      </w:r>
      <w:r w:rsidR="00A56AB1">
        <w:rPr>
          <w:rFonts w:asciiTheme="minorHAnsi" w:hAnsiTheme="minorHAnsi" w:cstheme="minorHAnsi"/>
          <w:sz w:val="22"/>
          <w:szCs w:val="22"/>
        </w:rPr>
        <w:t xml:space="preserve">opět </w:t>
      </w:r>
      <w:r>
        <w:rPr>
          <w:rFonts w:asciiTheme="minorHAnsi" w:hAnsiTheme="minorHAnsi" w:cstheme="minorHAnsi"/>
          <w:sz w:val="22"/>
          <w:szCs w:val="22"/>
        </w:rPr>
        <w:t>dovolujeme představit všechny úspěchy, kterých naši žáci a žákyně v tomto školním roce dosáhli. Děkujeme jim za skvělou reprezentaci naší školy. Stejně tak děkujeme všem pedagogům, kteří se podíleli na přípravě těchto dětí.</w:t>
      </w:r>
      <w:r w:rsidR="00BE642C">
        <w:rPr>
          <w:rFonts w:asciiTheme="minorHAnsi" w:hAnsiTheme="minorHAnsi" w:cstheme="minorHAnsi"/>
          <w:sz w:val="22"/>
          <w:szCs w:val="22"/>
        </w:rPr>
        <w:t xml:space="preserve"> Vám děkujeme za podporu vašich</w:t>
      </w:r>
      <w:r w:rsidR="00093B89">
        <w:rPr>
          <w:rFonts w:asciiTheme="minorHAnsi" w:hAnsiTheme="minorHAnsi" w:cstheme="minorHAnsi"/>
          <w:sz w:val="22"/>
          <w:szCs w:val="22"/>
        </w:rPr>
        <w:t xml:space="preserve"> potomků při jejich všestranném rozvoji.</w:t>
      </w:r>
    </w:p>
    <w:p w14:paraId="14F9DB9E" w14:textId="77777777" w:rsidR="00744A04" w:rsidRDefault="00744A04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9D46B7" w14:textId="77777777" w:rsidR="00744A04" w:rsidRDefault="00744A04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6D50DD" w14:textId="741FE50F" w:rsidR="00C119BD" w:rsidRDefault="00C119BD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 v průběhu školního roku</w:t>
      </w:r>
    </w:p>
    <w:p w14:paraId="467BEFF8" w14:textId="77777777" w:rsidR="00C119BD" w:rsidRDefault="00C119BD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5C96FC" w14:textId="766CED7B" w:rsidR="008D5C10" w:rsidRDefault="00875258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září</w:t>
      </w:r>
    </w:p>
    <w:p w14:paraId="1EDB3006" w14:textId="77777777" w:rsidR="00C35BAC" w:rsidRDefault="00C35BAC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55C744" w14:textId="45DF0FA6" w:rsidR="0009072D" w:rsidRDefault="0009072D" w:rsidP="00C35BA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E2E1A">
        <w:rPr>
          <w:rFonts w:asciiTheme="minorHAnsi" w:hAnsiTheme="minorHAnsi" w:cstheme="minorHAnsi"/>
          <w:sz w:val="22"/>
          <w:szCs w:val="22"/>
        </w:rPr>
        <w:t>4. 9. slavnostní zahájení školního roku</w:t>
      </w:r>
    </w:p>
    <w:p w14:paraId="52A56910" w14:textId="06FF5468" w:rsidR="00C35BAC" w:rsidRDefault="003D25EC" w:rsidP="00C35BA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C35BAC">
        <w:rPr>
          <w:rFonts w:asciiTheme="minorHAnsi" w:hAnsiTheme="minorHAnsi" w:cstheme="minorHAnsi"/>
          <w:sz w:val="22"/>
          <w:szCs w:val="22"/>
        </w:rPr>
        <w:t>8. 9. celodenní výlet do ZOO – 3. r. + 4. A</w:t>
      </w:r>
    </w:p>
    <w:p w14:paraId="6F2B9CAC" w14:textId="01078025" w:rsidR="003D25EC" w:rsidRDefault="003D25EC" w:rsidP="00C35BA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19. 9. EDU-LAB robotika – 8. r.</w:t>
      </w:r>
    </w:p>
    <w:p w14:paraId="7DCFB5E5" w14:textId="37FD3405" w:rsidR="003D25EC" w:rsidRDefault="003D25EC" w:rsidP="00C35BA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26. 9.</w:t>
      </w:r>
      <w:r w:rsidR="00CE2E1A">
        <w:rPr>
          <w:rFonts w:asciiTheme="minorHAnsi" w:hAnsiTheme="minorHAnsi" w:cstheme="minorHAnsi"/>
          <w:sz w:val="22"/>
          <w:szCs w:val="22"/>
        </w:rPr>
        <w:t xml:space="preserve"> </w:t>
      </w:r>
      <w:r w:rsidR="00710BAD">
        <w:rPr>
          <w:rFonts w:asciiTheme="minorHAnsi" w:hAnsiTheme="minorHAnsi" w:cstheme="minorHAnsi"/>
          <w:sz w:val="22"/>
          <w:szCs w:val="22"/>
        </w:rPr>
        <w:t>focení prvňáčků</w:t>
      </w:r>
    </w:p>
    <w:p w14:paraId="083F2176" w14:textId="53C71B3D" w:rsidR="00496797" w:rsidRPr="00C35BAC" w:rsidRDefault="00496797" w:rsidP="00C35BAC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27. 9. přespolní běh – výběr </w:t>
      </w:r>
      <w:r w:rsidR="00F04951">
        <w:rPr>
          <w:rFonts w:asciiTheme="minorHAnsi" w:hAnsiTheme="minorHAnsi" w:cstheme="minorHAnsi"/>
          <w:sz w:val="22"/>
          <w:szCs w:val="22"/>
        </w:rPr>
        <w:t>žáků a žaček 6. – 9. r.</w:t>
      </w:r>
    </w:p>
    <w:p w14:paraId="5D83020B" w14:textId="77777777" w:rsidR="00875258" w:rsidRDefault="00875258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83554" w14:textId="57AFB9BD" w:rsidR="00875258" w:rsidRDefault="00A03902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říjen</w:t>
      </w:r>
    </w:p>
    <w:p w14:paraId="12E548FE" w14:textId="77777777" w:rsidR="00A03902" w:rsidRDefault="00A03902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FB1151" w14:textId="0A90F0F9" w:rsidR="00A03902" w:rsidRDefault="005E27BE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9. 10. jóga – 1. a 2. r.</w:t>
      </w:r>
    </w:p>
    <w:p w14:paraId="03639104" w14:textId="3BF3D0BC" w:rsidR="00795303" w:rsidRDefault="00795303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 10. exkurze do spalovny v Chotíkově – 8. a 9. r.</w:t>
      </w:r>
    </w:p>
    <w:p w14:paraId="60731A25" w14:textId="77777777" w:rsidR="00D063AA" w:rsidRDefault="00B066DF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 10. ekologická přednáška Tonda obal na cestách</w:t>
      </w:r>
      <w:r w:rsidR="00D063AA">
        <w:rPr>
          <w:rFonts w:asciiTheme="minorHAnsi" w:hAnsiTheme="minorHAnsi" w:cstheme="minorHAnsi"/>
          <w:sz w:val="22"/>
          <w:szCs w:val="22"/>
        </w:rPr>
        <w:t xml:space="preserve"> – všichni žáci</w:t>
      </w:r>
    </w:p>
    <w:p w14:paraId="3ECBF603" w14:textId="77777777" w:rsidR="000C6658" w:rsidRDefault="00512694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19. 10. florbal – chlapci </w:t>
      </w:r>
      <w:r w:rsidR="000C6658">
        <w:rPr>
          <w:rFonts w:asciiTheme="minorHAnsi" w:hAnsiTheme="minorHAnsi" w:cstheme="minorHAnsi"/>
          <w:sz w:val="22"/>
          <w:szCs w:val="22"/>
        </w:rPr>
        <w:t>6. a 7. r.</w:t>
      </w:r>
    </w:p>
    <w:p w14:paraId="629F3FF7" w14:textId="02196639" w:rsidR="000C6658" w:rsidRDefault="000C6658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23. 10. dopravní hřiště Blovice – 4. r</w:t>
      </w:r>
      <w:r w:rsidR="00B1701C">
        <w:rPr>
          <w:rFonts w:asciiTheme="minorHAnsi" w:hAnsiTheme="minorHAnsi" w:cstheme="minorHAnsi"/>
          <w:sz w:val="22"/>
          <w:szCs w:val="22"/>
        </w:rPr>
        <w:t>.</w:t>
      </w:r>
    </w:p>
    <w:p w14:paraId="78D6B50C" w14:textId="77777777" w:rsidR="00740F4B" w:rsidRDefault="00740F4B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24. 10. Veletrh řemesel Stod – 8. a 9. r.</w:t>
      </w:r>
    </w:p>
    <w:p w14:paraId="5126A20B" w14:textId="56A12FB4" w:rsidR="00795303" w:rsidRPr="00A03902" w:rsidRDefault="006C3AED" w:rsidP="00A0390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30. + 31. 10. finanční gramotnost – 2. a 4. r.</w:t>
      </w:r>
      <w:r w:rsidR="00B066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6F6AE7" w14:textId="77777777" w:rsidR="00C119BD" w:rsidRDefault="00C119BD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D547C" w14:textId="3EF91F95" w:rsidR="00B1701C" w:rsidRDefault="00B1701C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listopad</w:t>
      </w:r>
    </w:p>
    <w:p w14:paraId="12E0E309" w14:textId="77777777" w:rsidR="00B1701C" w:rsidRDefault="00B1701C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C5C31" w14:textId="2B0CC775" w:rsidR="00B1701C" w:rsidRDefault="00DC2939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2. 11. </w:t>
      </w:r>
      <w:r w:rsidR="007B723E">
        <w:rPr>
          <w:rFonts w:asciiTheme="minorHAnsi" w:hAnsiTheme="minorHAnsi" w:cstheme="minorHAnsi"/>
          <w:sz w:val="22"/>
          <w:szCs w:val="22"/>
        </w:rPr>
        <w:t>profiorientace žáků (Úřad práce Plzeň-jih) – 9. r.</w:t>
      </w:r>
    </w:p>
    <w:p w14:paraId="28BD6785" w14:textId="6BD6504F" w:rsidR="007B723E" w:rsidRDefault="00A20331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3. 11. divadlo v Luční – 3. r. + 4. A</w:t>
      </w:r>
    </w:p>
    <w:p w14:paraId="33B6270D" w14:textId="086DEF6C" w:rsidR="00A20331" w:rsidRDefault="0066419E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6. + 7. 11. Juniorfest – ŠD, 8. a 9. r.</w:t>
      </w:r>
    </w:p>
    <w:p w14:paraId="5909A0DD" w14:textId="34E5274A" w:rsidR="0066419E" w:rsidRDefault="006D3319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7. 11. ergonomie do škol – 3. – 5. r.</w:t>
      </w:r>
    </w:p>
    <w:p w14:paraId="09A6879C" w14:textId="41B72578" w:rsidR="00C30752" w:rsidRDefault="00C30752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 11. Preventivní program s paní Kultovou – 3. a 5. r.</w:t>
      </w:r>
    </w:p>
    <w:p w14:paraId="71347734" w14:textId="05AA64CD" w:rsidR="00C30752" w:rsidRDefault="005025FF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15. 11. ČEZ – Energie = budoucnost lidstva – 7. a 8. r.</w:t>
      </w:r>
    </w:p>
    <w:p w14:paraId="4713B7D6" w14:textId="6F99079A" w:rsidR="005025FF" w:rsidRDefault="001504D0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 11. florbal – chlapci 8. a 9. r.</w:t>
      </w:r>
    </w:p>
    <w:p w14:paraId="24D90228" w14:textId="10200679" w:rsidR="001504D0" w:rsidRPr="00DC2939" w:rsidRDefault="008C1FAD" w:rsidP="00DC29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 11. ukázková hodina pro rodiče – 1. r.</w:t>
      </w:r>
    </w:p>
    <w:p w14:paraId="09F83F83" w14:textId="77777777" w:rsidR="00B1701C" w:rsidRDefault="00B1701C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2A85B2" w14:textId="5B36D7EB" w:rsidR="003047E0" w:rsidRDefault="003047E0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prosinec</w:t>
      </w:r>
    </w:p>
    <w:p w14:paraId="4FD95673" w14:textId="77777777" w:rsidR="003047E0" w:rsidRDefault="003047E0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1C4CCA" w14:textId="1E0F9CDA" w:rsidR="00D40E80" w:rsidRDefault="00402367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5. 12. Mikulášská nadílka – 9. r. pro 1. st.</w:t>
      </w:r>
    </w:p>
    <w:p w14:paraId="3BE64FF1" w14:textId="62269C8C" w:rsidR="00402367" w:rsidRDefault="000A78A1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8. 12. divadlo v Luční – 5. + 6. r.</w:t>
      </w:r>
    </w:p>
    <w:p w14:paraId="74995FD7" w14:textId="14F6359C" w:rsidR="000A78A1" w:rsidRDefault="00D11740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 12. návštěva místní knihovny – 1. a 2. r.</w:t>
      </w:r>
    </w:p>
    <w:p w14:paraId="17CFE1E5" w14:textId="75CAC6F9" w:rsidR="00D11740" w:rsidRDefault="003C2599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 12. dějepisná exkurze Praha – 9. r.</w:t>
      </w:r>
    </w:p>
    <w:p w14:paraId="5B4F7224" w14:textId="1075976D" w:rsidR="003C2599" w:rsidRDefault="007E0CE4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 12. divadlo v Luční – 4. B</w:t>
      </w:r>
    </w:p>
    <w:p w14:paraId="2928256E" w14:textId="3FBEB7AE" w:rsidR="007E0CE4" w:rsidRDefault="00EF7AA9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22. 12. Dům historie Přeštic</w:t>
      </w:r>
      <w:r w:rsidR="007915F3">
        <w:rPr>
          <w:rFonts w:asciiTheme="minorHAnsi" w:hAnsiTheme="minorHAnsi" w:cstheme="minorHAnsi"/>
          <w:sz w:val="22"/>
          <w:szCs w:val="22"/>
        </w:rPr>
        <w:t>e – 7. r.</w:t>
      </w:r>
    </w:p>
    <w:p w14:paraId="2139B7E8" w14:textId="33D15F81" w:rsidR="007915F3" w:rsidRDefault="003C03AC" w:rsidP="00D40E80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22. 12. Vánoční besídka – 1. i 2. st.</w:t>
      </w:r>
    </w:p>
    <w:p w14:paraId="47F4F61C" w14:textId="77777777" w:rsidR="00B6764F" w:rsidRDefault="00B6764F" w:rsidP="00B676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B17D44" w14:textId="1CBC5FA2" w:rsidR="00B6764F" w:rsidRDefault="00B6764F" w:rsidP="00B6764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leden</w:t>
      </w:r>
    </w:p>
    <w:p w14:paraId="1E507BBA" w14:textId="77777777" w:rsidR="00B6764F" w:rsidRDefault="00B6764F" w:rsidP="00B676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026B8" w14:textId="6CE12491" w:rsidR="00B6764F" w:rsidRDefault="000D1FA5" w:rsidP="00B6764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 1. okresní kolo Dějepisné olympiády</w:t>
      </w:r>
    </w:p>
    <w:p w14:paraId="259229D5" w14:textId="555A9415" w:rsidR="00C011FA" w:rsidRDefault="001C68E3" w:rsidP="00B6764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 1. hudební pořad (rocková hudba) – 1. i 2. st.</w:t>
      </w:r>
    </w:p>
    <w:p w14:paraId="2204C36B" w14:textId="0AD29053" w:rsidR="001C68E3" w:rsidRDefault="00AC129E" w:rsidP="00B6764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 1. okresní kolo Olympiády z českého jazyka</w:t>
      </w:r>
    </w:p>
    <w:p w14:paraId="28530CF9" w14:textId="6309F7BE" w:rsidR="00A102DF" w:rsidRDefault="00A102DF" w:rsidP="00B6764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29. 1. návštěva místní knihovny </w:t>
      </w:r>
      <w:r w:rsidR="00570CB7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70CB7">
        <w:rPr>
          <w:rFonts w:asciiTheme="minorHAnsi" w:hAnsiTheme="minorHAnsi" w:cstheme="minorHAnsi"/>
          <w:sz w:val="22"/>
          <w:szCs w:val="22"/>
        </w:rPr>
        <w:t>3. a 5. r.</w:t>
      </w:r>
    </w:p>
    <w:p w14:paraId="037C1E19" w14:textId="77777777" w:rsidR="00570CB7" w:rsidRDefault="00570CB7" w:rsidP="00570C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0109EC" w14:textId="56311DEA" w:rsidR="00570CB7" w:rsidRDefault="00570CB7" w:rsidP="00570CB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únor</w:t>
      </w:r>
    </w:p>
    <w:p w14:paraId="2972E469" w14:textId="77777777" w:rsidR="00570CB7" w:rsidRDefault="00570CB7" w:rsidP="00570C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333259" w14:textId="60FE86E8" w:rsidR="00570CB7" w:rsidRDefault="00464C2C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1. 2. Techmánie Plzeň</w:t>
      </w:r>
      <w:r w:rsidR="00DE1DA7">
        <w:rPr>
          <w:rFonts w:asciiTheme="minorHAnsi" w:hAnsiTheme="minorHAnsi" w:cstheme="minorHAnsi"/>
          <w:sz w:val="22"/>
          <w:szCs w:val="22"/>
        </w:rPr>
        <w:t xml:space="preserve"> – Den s mokřady – 6. r.</w:t>
      </w:r>
    </w:p>
    <w:p w14:paraId="1B0C6B1B" w14:textId="453C2BE3" w:rsidR="00DE1DA7" w:rsidRDefault="00DF2122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1. 2. </w:t>
      </w:r>
      <w:r w:rsidR="00500466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rojektový den Světa práce na FPE ZČU – 8. r.</w:t>
      </w:r>
    </w:p>
    <w:p w14:paraId="21C9F01A" w14:textId="4C0776E8" w:rsidR="00DF2122" w:rsidRDefault="000E4F6F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5. – 9. 2. </w:t>
      </w:r>
      <w:r w:rsidR="00500466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yžařský výcvikový kurz</w:t>
      </w:r>
    </w:p>
    <w:p w14:paraId="4EBBF258" w14:textId="19D9FEEE" w:rsidR="000E4F6F" w:rsidRDefault="00906725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9. 2. </w:t>
      </w:r>
      <w:r w:rsidR="00500466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ějepisný program o pravěku</w:t>
      </w:r>
      <w:r w:rsidR="00500466">
        <w:rPr>
          <w:rFonts w:asciiTheme="minorHAnsi" w:hAnsiTheme="minorHAnsi" w:cstheme="minorHAnsi"/>
          <w:sz w:val="22"/>
          <w:szCs w:val="22"/>
        </w:rPr>
        <w:t xml:space="preserve"> – 4., 6. a 7. r.</w:t>
      </w:r>
    </w:p>
    <w:p w14:paraId="6CAE6CC6" w14:textId="69876BEF" w:rsidR="00500466" w:rsidRDefault="0025014F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 – 13. 2. preventivní program s pí Kultovou</w:t>
      </w:r>
      <w:r w:rsidR="00A96369">
        <w:rPr>
          <w:rFonts w:asciiTheme="minorHAnsi" w:hAnsiTheme="minorHAnsi" w:cstheme="minorHAnsi"/>
          <w:sz w:val="22"/>
          <w:szCs w:val="22"/>
        </w:rPr>
        <w:t xml:space="preserve"> – 8. a 9. r.</w:t>
      </w:r>
    </w:p>
    <w:p w14:paraId="61C37503" w14:textId="3DECC2CA" w:rsidR="00A96369" w:rsidRDefault="00036022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13. 2. okresní kolo Olympiády</w:t>
      </w:r>
      <w:r w:rsidR="007667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 anglickém jazyce</w:t>
      </w:r>
    </w:p>
    <w:p w14:paraId="06F9A295" w14:textId="1FAD8920" w:rsidR="00766707" w:rsidRDefault="00EA1B1E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 2. předškoláci v 1. třídě</w:t>
      </w:r>
    </w:p>
    <w:p w14:paraId="2A6AAF10" w14:textId="789472E7" w:rsidR="00CE49E2" w:rsidRDefault="00CE49E2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26. 2. taktické cvičení HZS Přeštice</w:t>
      </w:r>
    </w:p>
    <w:p w14:paraId="3FB97373" w14:textId="278B19D7" w:rsidR="00EA1B1E" w:rsidRDefault="00353783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 2. sférické kino – 1. st.</w:t>
      </w:r>
    </w:p>
    <w:p w14:paraId="0079E953" w14:textId="3B1BBF83" w:rsidR="005F0875" w:rsidRDefault="005F0875" w:rsidP="00570CB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 2. Den otevřených dveří</w:t>
      </w:r>
      <w:r w:rsidR="00112210">
        <w:rPr>
          <w:rFonts w:asciiTheme="minorHAnsi" w:hAnsiTheme="minorHAnsi" w:cstheme="minorHAnsi"/>
          <w:sz w:val="22"/>
          <w:szCs w:val="22"/>
        </w:rPr>
        <w:t xml:space="preserve"> </w:t>
      </w:r>
      <w:r w:rsidR="00572595">
        <w:rPr>
          <w:rFonts w:asciiTheme="minorHAnsi" w:hAnsiTheme="minorHAnsi" w:cstheme="minorHAnsi"/>
          <w:sz w:val="22"/>
          <w:szCs w:val="22"/>
        </w:rPr>
        <w:t>–</w:t>
      </w:r>
      <w:r w:rsidR="00112210">
        <w:rPr>
          <w:rFonts w:asciiTheme="minorHAnsi" w:hAnsiTheme="minorHAnsi" w:cstheme="minorHAnsi"/>
          <w:sz w:val="22"/>
          <w:szCs w:val="22"/>
        </w:rPr>
        <w:t xml:space="preserve"> </w:t>
      </w:r>
      <w:r w:rsidR="00572595">
        <w:rPr>
          <w:rFonts w:asciiTheme="minorHAnsi" w:hAnsiTheme="minorHAnsi" w:cstheme="minorHAnsi"/>
          <w:sz w:val="22"/>
          <w:szCs w:val="22"/>
        </w:rPr>
        <w:t>2. st.</w:t>
      </w:r>
    </w:p>
    <w:p w14:paraId="2F67E315" w14:textId="77777777" w:rsidR="00572595" w:rsidRDefault="00572595" w:rsidP="005725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127D50" w14:textId="0AFCB49B" w:rsidR="00572595" w:rsidRDefault="00572595" w:rsidP="0057259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březen</w:t>
      </w:r>
    </w:p>
    <w:p w14:paraId="01B4D685" w14:textId="77777777" w:rsidR="00572595" w:rsidRDefault="00572595" w:rsidP="0057259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5284CC" w14:textId="41D4DD39" w:rsidR="00572595" w:rsidRDefault="00FF58D7" w:rsidP="0057259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1. 3. sférické kino – 2. st.</w:t>
      </w:r>
    </w:p>
    <w:p w14:paraId="57DEB2FB" w14:textId="0B4AB851" w:rsidR="00FF58D7" w:rsidRDefault="0053076A" w:rsidP="0057259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4. 3. návštěva místní knihovny – 3. r.</w:t>
      </w:r>
    </w:p>
    <w:p w14:paraId="133009C9" w14:textId="5EFE742C" w:rsidR="0053076A" w:rsidRDefault="0053076A" w:rsidP="0057259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5. 3. </w:t>
      </w:r>
      <w:r w:rsidR="00435CB4">
        <w:rPr>
          <w:rFonts w:asciiTheme="minorHAnsi" w:hAnsiTheme="minorHAnsi" w:cstheme="minorHAnsi"/>
          <w:sz w:val="22"/>
          <w:szCs w:val="22"/>
        </w:rPr>
        <w:t>animační projekt – 9. r.</w:t>
      </w:r>
    </w:p>
    <w:p w14:paraId="530A9ED4" w14:textId="5FB3814A" w:rsidR="00435CB4" w:rsidRDefault="006C67A0" w:rsidP="0057259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6. a 19. 3. předškoláci v 1. třídě</w:t>
      </w:r>
    </w:p>
    <w:p w14:paraId="6A1DDE93" w14:textId="19B2CA9B" w:rsidR="006C67A0" w:rsidRDefault="00500C7D" w:rsidP="00572595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 3. basketbal Přeštice – chlapci</w:t>
      </w:r>
    </w:p>
    <w:p w14:paraId="6D663A06" w14:textId="22B90989" w:rsidR="00275AFB" w:rsidRDefault="00275AFB" w:rsidP="00BE526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 3. cestovatelská přednáška o Indii – 7. a 8. r.</w:t>
      </w:r>
    </w:p>
    <w:p w14:paraId="4D22A4A0" w14:textId="65AC057E" w:rsidR="00706214" w:rsidRDefault="00706214" w:rsidP="00BE526A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20. 3. vybíjená – 1. st. smíšené družstvo</w:t>
      </w:r>
    </w:p>
    <w:p w14:paraId="7E7838C8" w14:textId="77777777" w:rsidR="00BE526A" w:rsidRDefault="00BE526A" w:rsidP="00BE5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D58FF" w14:textId="3D5FC2CC" w:rsidR="00BE526A" w:rsidRDefault="00BE526A" w:rsidP="00BE526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duben</w:t>
      </w:r>
    </w:p>
    <w:p w14:paraId="553B6814" w14:textId="77777777" w:rsidR="00BE526A" w:rsidRDefault="00BE526A" w:rsidP="00BE5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7B6013" w14:textId="0B39B15C" w:rsidR="00BE526A" w:rsidRDefault="00BE526A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4. a 5. 4. </w:t>
      </w:r>
      <w:r w:rsidR="0005547D">
        <w:rPr>
          <w:rFonts w:asciiTheme="minorHAnsi" w:hAnsiTheme="minorHAnsi" w:cstheme="minorHAnsi"/>
          <w:sz w:val="22"/>
          <w:szCs w:val="22"/>
        </w:rPr>
        <w:t>den s Českou filharmonií – 1., 2. a 3. r.</w:t>
      </w:r>
    </w:p>
    <w:p w14:paraId="5A37C254" w14:textId="21246C16" w:rsidR="0005547D" w:rsidRDefault="009F71EA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10. 4. návštěva místní knihovny – 1. r.</w:t>
      </w:r>
    </w:p>
    <w:p w14:paraId="5067765F" w14:textId="50D73309" w:rsidR="009F71EA" w:rsidRDefault="009F71EA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 4. návštěva místní knihovny – 3. r.</w:t>
      </w:r>
    </w:p>
    <w:p w14:paraId="741B76CD" w14:textId="44D1C8BA" w:rsidR="009F71EA" w:rsidRDefault="00DB3DB6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 4. minikopaná Přeštice – chlapci</w:t>
      </w:r>
    </w:p>
    <w:p w14:paraId="1149717F" w14:textId="0F50F579" w:rsidR="00DB3DB6" w:rsidRDefault="006A2AFC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22. 4. Den Země – úklid Merklína a okolí – 1. i 2. st.</w:t>
      </w:r>
    </w:p>
    <w:p w14:paraId="1F4EF2C6" w14:textId="0C9E1EE1" w:rsidR="006A2AFC" w:rsidRDefault="005E0E77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23. 4. McDonald’s Cup – chlapci</w:t>
      </w:r>
    </w:p>
    <w:p w14:paraId="5B16E713" w14:textId="23EA1115" w:rsidR="005E0E77" w:rsidRDefault="00B97418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25. 4. štafetový pohár – 1. st.</w:t>
      </w:r>
    </w:p>
    <w:p w14:paraId="7F287441" w14:textId="231349F3" w:rsidR="00B97418" w:rsidRDefault="00E56871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 4. volejbal Přeštice – chlapci</w:t>
      </w:r>
    </w:p>
    <w:p w14:paraId="681C945A" w14:textId="55778908" w:rsidR="00E56871" w:rsidRDefault="00E56871" w:rsidP="00BE526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30. 4. volejbal Přeštice </w:t>
      </w:r>
      <w:r w:rsidR="006F179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dívky</w:t>
      </w:r>
    </w:p>
    <w:p w14:paraId="212946A8" w14:textId="77777777" w:rsidR="006F1792" w:rsidRDefault="006F1792" w:rsidP="006F17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17994F" w14:textId="045609C6" w:rsidR="006F1792" w:rsidRDefault="006F1792" w:rsidP="006F17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květen</w:t>
      </w:r>
    </w:p>
    <w:p w14:paraId="18BEB7BB" w14:textId="77777777" w:rsidR="006F1792" w:rsidRDefault="006F1792" w:rsidP="006F179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51874B" w14:textId="7B07BBBF" w:rsidR="006F1792" w:rsidRDefault="00D70108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AA33FB">
        <w:rPr>
          <w:rFonts w:asciiTheme="minorHAnsi" w:hAnsiTheme="minorHAnsi" w:cstheme="minorHAnsi"/>
          <w:sz w:val="22"/>
          <w:szCs w:val="22"/>
        </w:rPr>
        <w:t>4. – 10. 5. jazykově vzdělávací kurz Velká Británie</w:t>
      </w:r>
    </w:p>
    <w:p w14:paraId="195C5E10" w14:textId="18B3817F" w:rsidR="00AA33FB" w:rsidRDefault="00D70108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7. 5. recitační soutěž – 1. st.</w:t>
      </w:r>
    </w:p>
    <w:p w14:paraId="550DB70B" w14:textId="02E6F3EE" w:rsidR="00D70108" w:rsidRDefault="00D10129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7. 5. McDonald’s Cup – okresní kolo – chlapci 1. st.</w:t>
      </w:r>
    </w:p>
    <w:p w14:paraId="41E17F1E" w14:textId="19E764F7" w:rsidR="00D10129" w:rsidRDefault="00B26A20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 5. dopravní hřiště Blovice – 4. r.</w:t>
      </w:r>
    </w:p>
    <w:p w14:paraId="18EC645D" w14:textId="32683DE5" w:rsidR="0050619D" w:rsidRDefault="0050619D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15. 5. okresní kolo Fyzikální olympiády</w:t>
      </w:r>
    </w:p>
    <w:p w14:paraId="25345D67" w14:textId="2DD8AB55" w:rsidR="00B26A20" w:rsidRDefault="0040193B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 5. testování SYRI – 7. r.</w:t>
      </w:r>
    </w:p>
    <w:p w14:paraId="47A56194" w14:textId="61310404" w:rsidR="0040193B" w:rsidRDefault="00C86680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21. 5. čtyřboj Přeštice – chlapci, dívky</w:t>
      </w:r>
    </w:p>
    <w:p w14:paraId="6C1D9BA7" w14:textId="1C6426C1" w:rsidR="00C86680" w:rsidRDefault="00557050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22. a 29. 5. preventivní program </w:t>
      </w:r>
      <w:proofErr w:type="gramStart"/>
      <w:r>
        <w:rPr>
          <w:rFonts w:asciiTheme="minorHAnsi" w:hAnsiTheme="minorHAnsi" w:cstheme="minorHAnsi"/>
          <w:sz w:val="22"/>
          <w:szCs w:val="22"/>
        </w:rPr>
        <w:t>P- centra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– 8. r.</w:t>
      </w:r>
    </w:p>
    <w:p w14:paraId="3B8C0B87" w14:textId="41FF79DB" w:rsidR="00557050" w:rsidRDefault="00F21981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28. 5. beseda se spisovatelkou P. Braunovou – 2., 3. a 4. r.</w:t>
      </w:r>
    </w:p>
    <w:p w14:paraId="76A43EDD" w14:textId="6A1F02FD" w:rsidR="00F21981" w:rsidRDefault="00384B27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28. 5. soutěž ve čtenářské gramotnosti – 1. st.</w:t>
      </w:r>
    </w:p>
    <w:p w14:paraId="1F3CD29C" w14:textId="39ED7DF6" w:rsidR="00046BB9" w:rsidRDefault="00046BB9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29. – 30. 5. Otava – školní výlet 9. r.</w:t>
      </w:r>
    </w:p>
    <w:p w14:paraId="3C58E9A9" w14:textId="330263C9" w:rsidR="00384B27" w:rsidRDefault="00411078" w:rsidP="006F1792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31. 5. softbalový turnaj pro okolní školy</w:t>
      </w:r>
    </w:p>
    <w:p w14:paraId="07CA1A03" w14:textId="77777777" w:rsidR="00411078" w:rsidRDefault="00411078" w:rsidP="00411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C92E" w14:textId="559F0CB5" w:rsidR="00411078" w:rsidRDefault="00411078" w:rsidP="0041107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červen</w:t>
      </w:r>
    </w:p>
    <w:p w14:paraId="5BEE76AB" w14:textId="77777777" w:rsidR="00411078" w:rsidRDefault="00411078" w:rsidP="004110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E26D45" w14:textId="678C9C70" w:rsidR="00411078" w:rsidRDefault="006A40DB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6. 6. atletický trojboj Přeštice – 4. a 5. r.</w:t>
      </w:r>
    </w:p>
    <w:p w14:paraId="5BCB3F7B" w14:textId="08AB03F2" w:rsidR="006A40DB" w:rsidRDefault="00397CB6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6. 6. Dům historie Přeštice + kostel – 1. A</w:t>
      </w:r>
    </w:p>
    <w:p w14:paraId="5522678D" w14:textId="2CD41B9A" w:rsidR="001E7F75" w:rsidRDefault="001E7F75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 6. Švihov – školní výlet 5. r.</w:t>
      </w:r>
    </w:p>
    <w:p w14:paraId="39B93565" w14:textId="38795B25" w:rsidR="001E7F75" w:rsidRDefault="001E7F75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11. 6. Šumava – školní výlet 7. r.</w:t>
      </w:r>
    </w:p>
    <w:p w14:paraId="7D534152" w14:textId="74D10614" w:rsidR="001E7F75" w:rsidRDefault="001E7F75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12. 6. </w:t>
      </w:r>
      <w:r w:rsidR="002526D4">
        <w:rPr>
          <w:rFonts w:asciiTheme="minorHAnsi" w:hAnsiTheme="minorHAnsi" w:cstheme="minorHAnsi"/>
          <w:sz w:val="22"/>
          <w:szCs w:val="22"/>
        </w:rPr>
        <w:t>Area D Plzeň – školní výlet 2. a 3. r.</w:t>
      </w:r>
    </w:p>
    <w:p w14:paraId="0FFD021F" w14:textId="6D32BA4F" w:rsidR="00397CB6" w:rsidRDefault="00F613B8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 a 19. 6. preventivní program P-centra – 8. r.</w:t>
      </w:r>
    </w:p>
    <w:p w14:paraId="51A4F9BD" w14:textId="53344B83" w:rsidR="002526D4" w:rsidRDefault="002526D4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13. 6. </w:t>
      </w:r>
      <w:r w:rsidR="00F8459B">
        <w:rPr>
          <w:rFonts w:asciiTheme="minorHAnsi" w:hAnsiTheme="minorHAnsi" w:cstheme="minorHAnsi"/>
          <w:sz w:val="22"/>
          <w:szCs w:val="22"/>
        </w:rPr>
        <w:t>Šumava – školní výlet 6. r.</w:t>
      </w:r>
    </w:p>
    <w:p w14:paraId="2B972B46" w14:textId="0ACB46A3" w:rsidR="00F8459B" w:rsidRDefault="00F8459B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 6. Švihov – školní výlet 1. r.</w:t>
      </w:r>
    </w:p>
    <w:p w14:paraId="19643490" w14:textId="3897C3F4" w:rsidR="00F613B8" w:rsidRDefault="00240EEA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14. a 15. 6. přespávačka se druháky</w:t>
      </w:r>
    </w:p>
    <w:p w14:paraId="47A90BF8" w14:textId="1109FD55" w:rsidR="00240EEA" w:rsidRDefault="00F27624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17. 6. trojboj pro předškoláky</w:t>
      </w:r>
    </w:p>
    <w:p w14:paraId="3FCF1041" w14:textId="6A77CA2C" w:rsidR="00F27624" w:rsidRDefault="009D72D7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18. 6. florbal Chlumčany – </w:t>
      </w:r>
      <w:r w:rsidR="00D32F62">
        <w:rPr>
          <w:rFonts w:asciiTheme="minorHAnsi" w:hAnsiTheme="minorHAnsi" w:cstheme="minorHAnsi"/>
          <w:sz w:val="22"/>
          <w:szCs w:val="22"/>
        </w:rPr>
        <w:t xml:space="preserve">chlapci </w:t>
      </w:r>
      <w:r>
        <w:rPr>
          <w:rFonts w:asciiTheme="minorHAnsi" w:hAnsiTheme="minorHAnsi" w:cstheme="minorHAnsi"/>
          <w:sz w:val="22"/>
          <w:szCs w:val="22"/>
        </w:rPr>
        <w:t>4. a 5. r.</w:t>
      </w:r>
    </w:p>
    <w:p w14:paraId="609C6D34" w14:textId="30AF1BC1" w:rsidR="00274A13" w:rsidRDefault="00274A13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20. 6. okolí Merklína – školní výlet 4. r.</w:t>
      </w:r>
    </w:p>
    <w:p w14:paraId="521E2547" w14:textId="49DB7A95" w:rsidR="00274A13" w:rsidRDefault="00274A13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20. 6. Praha – školní výlet 8. r.</w:t>
      </w:r>
    </w:p>
    <w:p w14:paraId="6A8EC3AA" w14:textId="01F9295C" w:rsidR="009D72D7" w:rsidRDefault="00DA0231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25. 6. Merklínská laťka</w:t>
      </w:r>
    </w:p>
    <w:p w14:paraId="7493AEFD" w14:textId="62A995ED" w:rsidR="00DA0231" w:rsidRDefault="00DA0231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25. 6. Pohádkový les – 1. st.</w:t>
      </w:r>
    </w:p>
    <w:p w14:paraId="61EC5F63" w14:textId="399C4CB6" w:rsidR="00964882" w:rsidRDefault="00964882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27. 6. Letní slavnost – všichni žáci</w:t>
      </w:r>
    </w:p>
    <w:p w14:paraId="369445FD" w14:textId="1AEF0D93" w:rsidR="00341428" w:rsidRDefault="00341428" w:rsidP="00411078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28. 6. slavnostní rozloučení se žáky 9. r.</w:t>
      </w:r>
    </w:p>
    <w:p w14:paraId="6AD33739" w14:textId="77777777" w:rsidR="00D45FE2" w:rsidRDefault="00D45FE2" w:rsidP="00D45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B5673F" w14:textId="6C52F130" w:rsidR="00D45FE2" w:rsidRDefault="00D45FE2" w:rsidP="00D45FE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Celoroční projekty</w:t>
      </w:r>
    </w:p>
    <w:p w14:paraId="05E20CF4" w14:textId="77777777" w:rsidR="00D45FE2" w:rsidRDefault="00D45FE2" w:rsidP="00D45FE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F909FA" w14:textId="406CEE0A" w:rsidR="00D45FE2" w:rsidRDefault="00D10F2A" w:rsidP="00D45FE2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Komenský – 3. r. téma </w:t>
      </w:r>
      <w:r w:rsidR="002D0170">
        <w:rPr>
          <w:rFonts w:asciiTheme="minorHAnsi" w:hAnsiTheme="minorHAnsi" w:cstheme="minorHAnsi"/>
          <w:sz w:val="22"/>
          <w:szCs w:val="22"/>
        </w:rPr>
        <w:t>„Mezigenerační vztahy“</w:t>
      </w:r>
    </w:p>
    <w:p w14:paraId="235DCB6A" w14:textId="704D5780" w:rsidR="002D0170" w:rsidRPr="002D0170" w:rsidRDefault="002D0170" w:rsidP="002D0170">
      <w:pPr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- </w:t>
      </w:r>
      <w:r w:rsidR="00C23288">
        <w:rPr>
          <w:rFonts w:asciiTheme="minorHAnsi" w:hAnsiTheme="minorHAnsi" w:cstheme="minorHAnsi"/>
          <w:sz w:val="22"/>
          <w:szCs w:val="22"/>
        </w:rPr>
        <w:t xml:space="preserve"> 5. r. téma „Naučná stezka“</w:t>
      </w:r>
    </w:p>
    <w:p w14:paraId="0FC00F4B" w14:textId="77777777" w:rsidR="003047E0" w:rsidRDefault="003047E0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CB5A5E" w14:textId="77777777" w:rsidR="003047E0" w:rsidRDefault="003047E0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00176B" w14:textId="77777777" w:rsidR="002D5221" w:rsidRDefault="002D5221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D5939E" w14:textId="77777777" w:rsidR="002D5221" w:rsidRDefault="002D5221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0A8079" w14:textId="77777777" w:rsidR="002D5221" w:rsidRDefault="002D5221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67821" w14:textId="798CCFBD" w:rsidR="00C119BD" w:rsidRDefault="00C119BD" w:rsidP="001062B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Komunitní setkávání</w:t>
      </w:r>
    </w:p>
    <w:p w14:paraId="26EEF655" w14:textId="77777777" w:rsidR="00710BAD" w:rsidRDefault="00710BAD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A7EE8A" w14:textId="520E38CB" w:rsidR="00710BAD" w:rsidRDefault="00C57C57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8. 9. Karate – cesta pro tělo i ducha</w:t>
      </w:r>
    </w:p>
    <w:p w14:paraId="0F5DF421" w14:textId="4E49BD55" w:rsidR="00214757" w:rsidRDefault="00214757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8. 9. Veřejné promítání – animovaný film Labyrint světa a ráj srdce</w:t>
      </w:r>
    </w:p>
    <w:p w14:paraId="5E2984E1" w14:textId="540E84D7" w:rsidR="00CB0C9C" w:rsidRDefault="00CB0C9C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4. 11. Sázení ovocných stromů</w:t>
      </w:r>
    </w:p>
    <w:p w14:paraId="5CE1B2BE" w14:textId="0BF31DB8" w:rsidR="00CB0C9C" w:rsidRDefault="007F07AA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4. 11. Bazárek</w:t>
      </w:r>
    </w:p>
    <w:p w14:paraId="39B10D94" w14:textId="58D13FB1" w:rsidR="006B41FB" w:rsidRDefault="006B41FB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2. 12. Vánoční jarmark</w:t>
      </w:r>
    </w:p>
    <w:p w14:paraId="2E3F1C52" w14:textId="4F92BE32" w:rsidR="0096063C" w:rsidRDefault="0096063C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9. 3. </w:t>
      </w:r>
      <w:r w:rsidR="00FF6196">
        <w:rPr>
          <w:rFonts w:asciiTheme="minorHAnsi" w:hAnsiTheme="minorHAnsi" w:cstheme="minorHAnsi"/>
          <w:sz w:val="22"/>
          <w:szCs w:val="22"/>
        </w:rPr>
        <w:t>Den s pohybem</w:t>
      </w:r>
    </w:p>
    <w:p w14:paraId="22DAC2D9" w14:textId="68F31365" w:rsidR="00FF6196" w:rsidRDefault="00FC579D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17. 4. </w:t>
      </w:r>
      <w:r w:rsidR="00801C9D">
        <w:rPr>
          <w:rFonts w:asciiTheme="minorHAnsi" w:hAnsiTheme="minorHAnsi" w:cstheme="minorHAnsi"/>
          <w:sz w:val="22"/>
          <w:szCs w:val="22"/>
        </w:rPr>
        <w:t>Zlobí, neposlouchá? Jak na něj?</w:t>
      </w:r>
    </w:p>
    <w:p w14:paraId="2957733F" w14:textId="7A57177F" w:rsidR="00FC579D" w:rsidRDefault="00E951EE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 5. Setkání s hudbou</w:t>
      </w:r>
    </w:p>
    <w:p w14:paraId="2821D37A" w14:textId="0D32B30E" w:rsidR="00E951EE" w:rsidRDefault="00E951EE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20. 5. Den se včelami</w:t>
      </w:r>
    </w:p>
    <w:p w14:paraId="707CAF60" w14:textId="19B5132C" w:rsidR="00963B8B" w:rsidRPr="00C57C57" w:rsidRDefault="00963B8B" w:rsidP="00C57C57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27. 6. Letní slavnost</w:t>
      </w:r>
    </w:p>
    <w:p w14:paraId="1034C68E" w14:textId="77777777" w:rsidR="00C119BD" w:rsidRDefault="00C119BD" w:rsidP="001062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9F71EC" w14:textId="0243DEEF" w:rsidR="005D0456" w:rsidRDefault="0050302E">
      <w:pPr>
        <w:rPr>
          <w:rFonts w:asciiTheme="minorHAnsi" w:hAnsiTheme="minorHAnsi" w:cstheme="minorHAnsi"/>
          <w:sz w:val="22"/>
          <w:szCs w:val="22"/>
        </w:rPr>
      </w:pPr>
      <w:r w:rsidRPr="005437A2">
        <w:rPr>
          <w:rFonts w:asciiTheme="minorHAnsi" w:hAnsiTheme="minorHAnsi" w:cstheme="minorHAnsi"/>
          <w:sz w:val="22"/>
          <w:szCs w:val="22"/>
        </w:rPr>
        <w:t>Úspěchy v</w:t>
      </w:r>
      <w:r w:rsidR="005437A2">
        <w:rPr>
          <w:rFonts w:asciiTheme="minorHAnsi" w:hAnsiTheme="minorHAnsi" w:cstheme="minorHAnsi"/>
          <w:sz w:val="22"/>
          <w:szCs w:val="22"/>
        </w:rPr>
        <w:t> </w:t>
      </w:r>
      <w:r w:rsidRPr="005437A2">
        <w:rPr>
          <w:rFonts w:asciiTheme="minorHAnsi" w:hAnsiTheme="minorHAnsi" w:cstheme="minorHAnsi"/>
          <w:sz w:val="22"/>
          <w:szCs w:val="22"/>
        </w:rPr>
        <w:t>soutěžích</w:t>
      </w:r>
    </w:p>
    <w:p w14:paraId="273CCB18" w14:textId="77777777" w:rsidR="005437A2" w:rsidRDefault="005437A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52"/>
        <w:gridCol w:w="3601"/>
        <w:gridCol w:w="2709"/>
      </w:tblGrid>
      <w:tr w:rsidR="00C56ABD" w:rsidRPr="002F4D42" w14:paraId="5F2D4A2F" w14:textId="77777777" w:rsidTr="00B941B2">
        <w:tc>
          <w:tcPr>
            <w:tcW w:w="2752" w:type="dxa"/>
          </w:tcPr>
          <w:p w14:paraId="1FF23699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2A25479A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Okresní kola</w:t>
            </w:r>
          </w:p>
        </w:tc>
        <w:tc>
          <w:tcPr>
            <w:tcW w:w="2709" w:type="dxa"/>
          </w:tcPr>
          <w:p w14:paraId="7338A560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ABD" w:rsidRPr="002F4D42" w14:paraId="16074286" w14:textId="77777777" w:rsidTr="00B941B2">
        <w:tc>
          <w:tcPr>
            <w:tcW w:w="2752" w:type="dxa"/>
          </w:tcPr>
          <w:p w14:paraId="6783E615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soutěž</w:t>
            </w:r>
          </w:p>
        </w:tc>
        <w:tc>
          <w:tcPr>
            <w:tcW w:w="3601" w:type="dxa"/>
          </w:tcPr>
          <w:p w14:paraId="4A1E9AE1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účastníci</w:t>
            </w:r>
          </w:p>
        </w:tc>
        <w:tc>
          <w:tcPr>
            <w:tcW w:w="2709" w:type="dxa"/>
          </w:tcPr>
          <w:p w14:paraId="13288F1F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umístění</w:t>
            </w:r>
          </w:p>
        </w:tc>
      </w:tr>
      <w:tr w:rsidR="00C56ABD" w:rsidRPr="002F4D42" w14:paraId="6A9AB49C" w14:textId="77777777" w:rsidTr="00B941B2">
        <w:tc>
          <w:tcPr>
            <w:tcW w:w="2752" w:type="dxa"/>
          </w:tcPr>
          <w:p w14:paraId="2F8FD33E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Přespolní běh (p. uč. Malý)</w:t>
            </w:r>
          </w:p>
        </w:tc>
        <w:tc>
          <w:tcPr>
            <w:tcW w:w="3601" w:type="dxa"/>
          </w:tcPr>
          <w:p w14:paraId="3BA7ACB8" w14:textId="0BD723B0" w:rsidR="00C56ABD" w:rsidRPr="00C87DE1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87DE1">
              <w:rPr>
                <w:rFonts w:asciiTheme="minorHAnsi" w:hAnsiTheme="minorHAnsi" w:cstheme="minorHAnsi"/>
                <w:sz w:val="22"/>
                <w:szCs w:val="22"/>
              </w:rPr>
              <w:t>Kat. III hoši (</w:t>
            </w:r>
            <w:r w:rsidR="00C87DE1" w:rsidRPr="00C87DE1">
              <w:rPr>
                <w:rFonts w:asciiTheme="minorHAnsi" w:hAnsiTheme="minorHAnsi" w:cstheme="minorHAnsi"/>
                <w:sz w:val="22"/>
                <w:szCs w:val="22"/>
              </w:rPr>
              <w:t>Kahánek, Karásek J., Kubát Kr., Liška F., Čejka</w:t>
            </w:r>
            <w:r w:rsidRPr="00C87DE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2A99D55A" w14:textId="05351B6A" w:rsidR="00C56ABD" w:rsidRPr="002F4D42" w:rsidRDefault="00C87DE1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739B7527" w14:textId="77777777" w:rsidTr="00B941B2">
        <w:tc>
          <w:tcPr>
            <w:tcW w:w="2752" w:type="dxa"/>
          </w:tcPr>
          <w:p w14:paraId="4C0FB97C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124BAAB5" w14:textId="00318CDA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dívky (</w:t>
            </w:r>
            <w:r w:rsidR="009543C6" w:rsidRPr="009543C6">
              <w:rPr>
                <w:rFonts w:asciiTheme="minorHAnsi" w:hAnsiTheme="minorHAnsi" w:cstheme="minorHAnsi"/>
                <w:sz w:val="22"/>
                <w:szCs w:val="22"/>
              </w:rPr>
              <w:t>Baláková, Zelenková, Winterová, Říhová, Kodýdková</w:t>
            </w:r>
            <w:r w:rsidRPr="009543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7BE0A15D" w14:textId="63BF2257" w:rsidR="00C56ABD" w:rsidRPr="002F4D42" w:rsidRDefault="009543C6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21F4315D" w14:textId="77777777" w:rsidTr="00B941B2">
        <w:tc>
          <w:tcPr>
            <w:tcW w:w="2752" w:type="dxa"/>
          </w:tcPr>
          <w:p w14:paraId="2DEA497D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1011FEAE" w14:textId="2844C854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hoši (</w:t>
            </w:r>
            <w:r w:rsidR="00622E25" w:rsidRPr="00622E25">
              <w:rPr>
                <w:rFonts w:asciiTheme="minorHAnsi" w:hAnsiTheme="minorHAnsi" w:cstheme="minorHAnsi"/>
                <w:sz w:val="22"/>
                <w:szCs w:val="22"/>
              </w:rPr>
              <w:t>Opplt D., Chalupník, Balák, Bouchal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1D640A84" w14:textId="5359FE01" w:rsidR="00C56ABD" w:rsidRPr="002F4D42" w:rsidRDefault="00622E25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28575FA8" w14:textId="77777777" w:rsidTr="00B941B2">
        <w:tc>
          <w:tcPr>
            <w:tcW w:w="2752" w:type="dxa"/>
          </w:tcPr>
          <w:p w14:paraId="3016743C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6875E528" w14:textId="23462914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dívky (</w:t>
            </w:r>
            <w:r w:rsidR="00622E25" w:rsidRPr="00622E25">
              <w:rPr>
                <w:rFonts w:asciiTheme="minorHAnsi" w:hAnsiTheme="minorHAnsi" w:cstheme="minorHAnsi"/>
                <w:sz w:val="22"/>
                <w:szCs w:val="22"/>
              </w:rPr>
              <w:t>Voráčková, Jindřichová L., Beštová, Králová, Čížová, Jindřichová K.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0DE514B0" w14:textId="40834FFF" w:rsidR="00C56ABD" w:rsidRPr="002F4D42" w:rsidRDefault="00622E25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1F2ADCD4" w14:textId="77777777" w:rsidTr="00B941B2">
        <w:tc>
          <w:tcPr>
            <w:tcW w:w="2752" w:type="dxa"/>
          </w:tcPr>
          <w:p w14:paraId="3AFD80F4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Atletický čtyřboj (p. uč. Malý)</w:t>
            </w:r>
          </w:p>
        </w:tc>
        <w:tc>
          <w:tcPr>
            <w:tcW w:w="3601" w:type="dxa"/>
          </w:tcPr>
          <w:p w14:paraId="2A48F113" w14:textId="3D2FE58A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hoši (</w:t>
            </w:r>
            <w:r w:rsidR="00B63266" w:rsidRPr="00622E25">
              <w:rPr>
                <w:rFonts w:asciiTheme="minorHAnsi" w:hAnsiTheme="minorHAnsi" w:cstheme="minorHAnsi"/>
                <w:sz w:val="22"/>
                <w:szCs w:val="22"/>
              </w:rPr>
              <w:t>Karásek T., Kubát Kr., Liška F., Šivák S., Novotný R.)</w:t>
            </w:r>
          </w:p>
        </w:tc>
        <w:tc>
          <w:tcPr>
            <w:tcW w:w="2709" w:type="dxa"/>
          </w:tcPr>
          <w:p w14:paraId="4B5536F9" w14:textId="6C26A533" w:rsidR="00C56ABD" w:rsidRPr="002F4D42" w:rsidRDefault="00B63266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307EEBDA" w14:textId="77777777" w:rsidTr="00B941B2">
        <w:tc>
          <w:tcPr>
            <w:tcW w:w="2752" w:type="dxa"/>
          </w:tcPr>
          <w:p w14:paraId="4A6679D8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585D4296" w14:textId="1FAF0A2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dívky (</w:t>
            </w:r>
            <w:r w:rsidR="00B63266" w:rsidRPr="00622E25">
              <w:rPr>
                <w:rFonts w:asciiTheme="minorHAnsi" w:hAnsiTheme="minorHAnsi" w:cstheme="minorHAnsi"/>
                <w:sz w:val="22"/>
                <w:szCs w:val="22"/>
              </w:rPr>
              <w:t>Šambergerová L., Říhová N., Poslední B., Baláková N.)</w:t>
            </w:r>
          </w:p>
        </w:tc>
        <w:tc>
          <w:tcPr>
            <w:tcW w:w="2709" w:type="dxa"/>
          </w:tcPr>
          <w:p w14:paraId="0CD05CA5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6. místo</w:t>
            </w:r>
          </w:p>
        </w:tc>
      </w:tr>
      <w:tr w:rsidR="00C56ABD" w:rsidRPr="002F4D42" w14:paraId="0ACCD0D4" w14:textId="77777777" w:rsidTr="00B941B2">
        <w:tc>
          <w:tcPr>
            <w:tcW w:w="2752" w:type="dxa"/>
          </w:tcPr>
          <w:p w14:paraId="102ACFBB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557001FD" w14:textId="47B6F740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hoši (</w:t>
            </w:r>
            <w:r w:rsidR="00D752EE" w:rsidRPr="00622E25">
              <w:rPr>
                <w:rFonts w:asciiTheme="minorHAnsi" w:hAnsiTheme="minorHAnsi" w:cstheme="minorHAnsi"/>
                <w:sz w:val="22"/>
                <w:szCs w:val="22"/>
              </w:rPr>
              <w:t>Balák M., Bouchal J., Opplt D., Chalupník P., Vacík M.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45092492" w14:textId="1C2161F0" w:rsidR="00C56ABD" w:rsidRPr="002F4D42" w:rsidRDefault="00D752EE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69BE7AED" w14:textId="77777777" w:rsidTr="00B941B2">
        <w:tc>
          <w:tcPr>
            <w:tcW w:w="2752" w:type="dxa"/>
          </w:tcPr>
          <w:p w14:paraId="6E741C0C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7764D9B0" w14:textId="7BC2E6E2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dívky (</w:t>
            </w:r>
            <w:r w:rsidR="00D752EE" w:rsidRPr="00622E25">
              <w:rPr>
                <w:rFonts w:asciiTheme="minorHAnsi" w:hAnsiTheme="minorHAnsi" w:cstheme="minorHAnsi"/>
                <w:sz w:val="22"/>
                <w:szCs w:val="22"/>
              </w:rPr>
              <w:t>Sychrová J., Jindřichová L., Jindřichová K., Králová S.)</w:t>
            </w:r>
          </w:p>
        </w:tc>
        <w:tc>
          <w:tcPr>
            <w:tcW w:w="2709" w:type="dxa"/>
          </w:tcPr>
          <w:p w14:paraId="73003357" w14:textId="16B48305" w:rsidR="00C56ABD" w:rsidRPr="002F4D42" w:rsidRDefault="00D752EE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7E627925" w14:textId="77777777" w:rsidTr="00B941B2">
        <w:tc>
          <w:tcPr>
            <w:tcW w:w="2752" w:type="dxa"/>
          </w:tcPr>
          <w:p w14:paraId="4B7ECCB5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Florbal (p. uč. Malý)</w:t>
            </w:r>
          </w:p>
        </w:tc>
        <w:tc>
          <w:tcPr>
            <w:tcW w:w="3601" w:type="dxa"/>
          </w:tcPr>
          <w:p w14:paraId="5A802A32" w14:textId="3960D78C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(</w:t>
            </w:r>
            <w:r w:rsidR="00921705" w:rsidRPr="00622E25">
              <w:rPr>
                <w:rFonts w:asciiTheme="minorHAnsi" w:hAnsiTheme="minorHAnsi" w:cstheme="minorHAnsi"/>
                <w:sz w:val="22"/>
                <w:szCs w:val="22"/>
              </w:rPr>
              <w:t>Novotný, Liška T., Rajšpís, Opplt O., Peprný, Dick, Csiszár R., Karásek T., Kubát Kr., Strejc, Bouška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709" w:type="dxa"/>
          </w:tcPr>
          <w:p w14:paraId="01DFB655" w14:textId="7887B276" w:rsidR="00C56ABD" w:rsidRPr="002F4D42" w:rsidRDefault="00921705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61940AFF" w14:textId="77777777" w:rsidTr="00B941B2">
        <w:tc>
          <w:tcPr>
            <w:tcW w:w="2752" w:type="dxa"/>
          </w:tcPr>
          <w:p w14:paraId="22CE8F56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695D8944" w14:textId="0EED610A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(</w:t>
            </w:r>
            <w:r w:rsidR="00921705" w:rsidRPr="00622E25">
              <w:rPr>
                <w:rFonts w:asciiTheme="minorHAnsi" w:hAnsiTheme="minorHAnsi" w:cstheme="minorHAnsi"/>
                <w:sz w:val="22"/>
                <w:szCs w:val="22"/>
              </w:rPr>
              <w:t>Novotný, Karásek T., Peprný, Vachovec, Karásek J., Bouchal, Štaubert, Balák, Liška F., Opplt D., Bouška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4467EA4B" w14:textId="640BA55B" w:rsidR="00C56ABD" w:rsidRPr="002F4D42" w:rsidRDefault="00921705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726F6B" w:rsidRPr="002F4D42" w14:paraId="18C26C08" w14:textId="77777777" w:rsidTr="00B941B2">
        <w:tc>
          <w:tcPr>
            <w:tcW w:w="2752" w:type="dxa"/>
          </w:tcPr>
          <w:p w14:paraId="275E690F" w14:textId="77777777" w:rsidR="00726F6B" w:rsidRPr="002F4D42" w:rsidRDefault="00726F6B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6BF13405" w14:textId="55943ABD" w:rsidR="00726F6B" w:rsidRPr="002F4D42" w:rsidRDefault="000C4119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– 5. r. (</w:t>
            </w:r>
            <w:r w:rsidRPr="00622E25">
              <w:rPr>
                <w:rFonts w:asciiTheme="minorHAnsi" w:hAnsiTheme="minorHAnsi" w:cstheme="minorHAnsi"/>
                <w:sz w:val="22"/>
                <w:szCs w:val="22"/>
              </w:rPr>
              <w:t>Peprný F., Petřík J., Hickl, Liška, Opplt O., Jindřich, Raus S., Klička V.)</w:t>
            </w:r>
          </w:p>
        </w:tc>
        <w:tc>
          <w:tcPr>
            <w:tcW w:w="2709" w:type="dxa"/>
          </w:tcPr>
          <w:p w14:paraId="1F65A046" w14:textId="4C43893A" w:rsidR="00726F6B" w:rsidRDefault="000C4119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místo</w:t>
            </w:r>
          </w:p>
        </w:tc>
      </w:tr>
      <w:tr w:rsidR="00C56ABD" w:rsidRPr="002F4D42" w14:paraId="76BE640A" w14:textId="77777777" w:rsidTr="00B941B2">
        <w:tc>
          <w:tcPr>
            <w:tcW w:w="2752" w:type="dxa"/>
          </w:tcPr>
          <w:p w14:paraId="4394A864" w14:textId="6ED835AC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Olympiáda v Aj (pí uč. </w:t>
            </w:r>
            <w:r w:rsidR="003D4959">
              <w:rPr>
                <w:rFonts w:asciiTheme="minorHAnsi" w:hAnsiTheme="minorHAnsi" w:cstheme="minorHAnsi"/>
                <w:sz w:val="22"/>
                <w:szCs w:val="22"/>
              </w:rPr>
              <w:t>Trnková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390CCCAC" w14:textId="7C87F3D8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 A </w:t>
            </w:r>
            <w:r w:rsidR="001235DE">
              <w:rPr>
                <w:rFonts w:asciiTheme="minorHAnsi" w:hAnsiTheme="minorHAnsi" w:cstheme="minorHAnsi"/>
                <w:sz w:val="22"/>
                <w:szCs w:val="22"/>
              </w:rPr>
              <w:t>Říhová</w:t>
            </w:r>
          </w:p>
          <w:p w14:paraId="3B14B774" w14:textId="4D28AE58" w:rsidR="002F5647" w:rsidRPr="002F4D42" w:rsidRDefault="00C56ABD" w:rsidP="00A266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Šlesingerová</w:t>
            </w:r>
          </w:p>
        </w:tc>
        <w:tc>
          <w:tcPr>
            <w:tcW w:w="2709" w:type="dxa"/>
          </w:tcPr>
          <w:p w14:paraId="24CEB63B" w14:textId="0DB18DE8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F564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  <w:p w14:paraId="2931CE27" w14:textId="4F0A89FA" w:rsidR="002F5647" w:rsidRPr="002F4D42" w:rsidRDefault="002F5647" w:rsidP="00A266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70AF0833" w14:textId="77777777" w:rsidTr="00B941B2">
        <w:tc>
          <w:tcPr>
            <w:tcW w:w="2752" w:type="dxa"/>
          </w:tcPr>
          <w:p w14:paraId="0110C47B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04BCD20F" w14:textId="45D6B768" w:rsidR="00C56ABD" w:rsidRPr="002F4D42" w:rsidRDefault="00C56ABD" w:rsidP="00A266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II A </w:t>
            </w:r>
            <w:r w:rsidR="00A2662E">
              <w:rPr>
                <w:rFonts w:asciiTheme="minorHAnsi" w:hAnsiTheme="minorHAnsi" w:cstheme="minorHAnsi"/>
                <w:sz w:val="22"/>
                <w:szCs w:val="22"/>
              </w:rPr>
              <w:t>Vachovec</w:t>
            </w:r>
            <w:r w:rsidR="00A2662E"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709" w:type="dxa"/>
          </w:tcPr>
          <w:p w14:paraId="73933040" w14:textId="1E463572" w:rsidR="00C56ABD" w:rsidRPr="002F4D42" w:rsidRDefault="00A2662E" w:rsidP="00A266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4794342F" w14:textId="77777777" w:rsidTr="00B941B2">
        <w:tc>
          <w:tcPr>
            <w:tcW w:w="2752" w:type="dxa"/>
          </w:tcPr>
          <w:p w14:paraId="05DA7D99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Basketbal (p. uč. Malý)</w:t>
            </w:r>
          </w:p>
        </w:tc>
        <w:tc>
          <w:tcPr>
            <w:tcW w:w="3601" w:type="dxa"/>
          </w:tcPr>
          <w:p w14:paraId="2A110DCE" w14:textId="733F7229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St. žáci (</w:t>
            </w:r>
            <w:r w:rsidR="002E24CD" w:rsidRPr="00622E25">
              <w:rPr>
                <w:rFonts w:asciiTheme="minorHAnsi" w:hAnsiTheme="minorHAnsi" w:cstheme="minorHAnsi"/>
                <w:sz w:val="22"/>
                <w:szCs w:val="22"/>
              </w:rPr>
              <w:t>Bouchal, Karásek J., Opplt D., Vachovec, Chalupník, Vacík, Balák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6B4B6CA7" w14:textId="29722FEF" w:rsidR="00C56ABD" w:rsidRPr="002F4D42" w:rsidRDefault="002E24C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6F2BB737" w14:textId="77777777" w:rsidTr="00B941B2">
        <w:tc>
          <w:tcPr>
            <w:tcW w:w="2752" w:type="dxa"/>
          </w:tcPr>
          <w:p w14:paraId="2DA13F29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Volejbal (p. uč. Malý)</w:t>
            </w:r>
          </w:p>
        </w:tc>
        <w:tc>
          <w:tcPr>
            <w:tcW w:w="3601" w:type="dxa"/>
          </w:tcPr>
          <w:p w14:paraId="1E00E4A8" w14:textId="6F3A2708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St. žáci (</w:t>
            </w:r>
            <w:r w:rsidR="00A625EC" w:rsidRPr="00622E25">
              <w:rPr>
                <w:rFonts w:asciiTheme="minorHAnsi" w:hAnsiTheme="minorHAnsi" w:cstheme="minorHAnsi"/>
                <w:sz w:val="22"/>
                <w:szCs w:val="22"/>
              </w:rPr>
              <w:t xml:space="preserve">Bouchal J., Opplt D., </w:t>
            </w:r>
            <w:r w:rsidR="00A625EC" w:rsidRPr="00622E2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Vachovec J., Vacík M., Chalupník P., Novotný R., Balák M.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2350D5ED" w14:textId="5B62B501" w:rsidR="00C56ABD" w:rsidRPr="002F4D42" w:rsidRDefault="00A625EC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16706365" w14:textId="77777777" w:rsidTr="00B941B2">
        <w:tc>
          <w:tcPr>
            <w:tcW w:w="2752" w:type="dxa"/>
          </w:tcPr>
          <w:p w14:paraId="7B20BC2D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31E00CA6" w14:textId="1F0D6E3A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St. žačky (</w:t>
            </w:r>
            <w:r w:rsidR="00A625EC" w:rsidRPr="00622E25">
              <w:rPr>
                <w:rFonts w:asciiTheme="minorHAnsi" w:hAnsiTheme="minorHAnsi" w:cstheme="minorHAnsi"/>
                <w:sz w:val="22"/>
                <w:szCs w:val="22"/>
              </w:rPr>
              <w:t>Jindřichová L., Jindřichová K., Sychrová J., Poslední B., Nová D., Vlasáková P., Králová S., Říhová N.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7B521158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4. místo</w:t>
            </w:r>
          </w:p>
        </w:tc>
      </w:tr>
      <w:tr w:rsidR="00C56ABD" w:rsidRPr="002F4D42" w14:paraId="2FD14765" w14:textId="77777777" w:rsidTr="00B941B2">
        <w:tc>
          <w:tcPr>
            <w:tcW w:w="2752" w:type="dxa"/>
          </w:tcPr>
          <w:p w14:paraId="70A1C812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Olympiáda v Čj (pí uč. Vozárová)</w:t>
            </w:r>
          </w:p>
        </w:tc>
        <w:tc>
          <w:tcPr>
            <w:tcW w:w="3601" w:type="dxa"/>
          </w:tcPr>
          <w:p w14:paraId="61F32E48" w14:textId="77777777" w:rsidR="00C56ABD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Kat. I Sychrová </w:t>
            </w:r>
          </w:p>
          <w:p w14:paraId="09854517" w14:textId="1896FC6B" w:rsidR="004E2854" w:rsidRPr="002F4D42" w:rsidRDefault="004E2854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Vaňáč</w:t>
            </w:r>
          </w:p>
        </w:tc>
        <w:tc>
          <w:tcPr>
            <w:tcW w:w="2709" w:type="dxa"/>
          </w:tcPr>
          <w:p w14:paraId="032FAE54" w14:textId="77777777" w:rsidR="00C56ABD" w:rsidRDefault="004E2854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  <w:p w14:paraId="58B84238" w14:textId="70AE4CA2" w:rsidR="004E2854" w:rsidRPr="002F4D42" w:rsidRDefault="004E2854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 místo</w:t>
            </w:r>
          </w:p>
        </w:tc>
      </w:tr>
      <w:tr w:rsidR="008E6E4F" w:rsidRPr="002F4D42" w14:paraId="1735ED0F" w14:textId="77777777" w:rsidTr="00B941B2">
        <w:tc>
          <w:tcPr>
            <w:tcW w:w="2752" w:type="dxa"/>
          </w:tcPr>
          <w:p w14:paraId="61DE25C6" w14:textId="23385197" w:rsidR="008E6E4F" w:rsidRPr="002F4D42" w:rsidRDefault="008E6E4F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Dějepisná olympiáda (pí uč. Vozárová)</w:t>
            </w:r>
          </w:p>
        </w:tc>
        <w:tc>
          <w:tcPr>
            <w:tcW w:w="3601" w:type="dxa"/>
          </w:tcPr>
          <w:p w14:paraId="27D36667" w14:textId="77777777" w:rsidR="008E6E4F" w:rsidRDefault="005911E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Tolarová</w:t>
            </w:r>
          </w:p>
          <w:p w14:paraId="225C02C2" w14:textId="173B61AD" w:rsidR="005911E2" w:rsidRPr="002F4D42" w:rsidRDefault="005911E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Beštová</w:t>
            </w:r>
          </w:p>
        </w:tc>
        <w:tc>
          <w:tcPr>
            <w:tcW w:w="2709" w:type="dxa"/>
          </w:tcPr>
          <w:p w14:paraId="2977BFBB" w14:textId="77777777" w:rsidR="008E6E4F" w:rsidRDefault="005911E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místo</w:t>
            </w:r>
          </w:p>
          <w:p w14:paraId="3EE2A08C" w14:textId="296D1D5F" w:rsidR="005911E2" w:rsidRDefault="005911E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 místo</w:t>
            </w:r>
          </w:p>
        </w:tc>
      </w:tr>
      <w:tr w:rsidR="00C56ABD" w:rsidRPr="002F4D42" w14:paraId="1EA8DDFA" w14:textId="77777777" w:rsidTr="00B941B2">
        <w:tc>
          <w:tcPr>
            <w:tcW w:w="2752" w:type="dxa"/>
          </w:tcPr>
          <w:p w14:paraId="0AACBA7F" w14:textId="15C55A45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Matematick</w:t>
            </w:r>
            <w:r w:rsidR="00C1601D">
              <w:rPr>
                <w:rFonts w:asciiTheme="minorHAnsi" w:hAnsiTheme="minorHAnsi" w:cstheme="minorHAnsi"/>
                <w:sz w:val="22"/>
                <w:szCs w:val="22"/>
              </w:rPr>
              <w:t xml:space="preserve">ý klokan 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(p. uč. </w:t>
            </w:r>
            <w:r w:rsidR="00C1601D">
              <w:rPr>
                <w:rFonts w:asciiTheme="minorHAnsi" w:hAnsiTheme="minorHAnsi" w:cstheme="minorHAnsi"/>
                <w:sz w:val="22"/>
                <w:szCs w:val="22"/>
              </w:rPr>
              <w:t>Kott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1F7B5495" w14:textId="271EA3E9" w:rsidR="00C56ABD" w:rsidRPr="002F4D42" w:rsidRDefault="00990D95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Baxa</w:t>
            </w:r>
          </w:p>
        </w:tc>
        <w:tc>
          <w:tcPr>
            <w:tcW w:w="2709" w:type="dxa"/>
          </w:tcPr>
          <w:p w14:paraId="5968A5AE" w14:textId="02FF8C5B" w:rsidR="00C56ABD" w:rsidRPr="002F4D42" w:rsidRDefault="00990D95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2B703D" w:rsidRPr="002F4D42" w14:paraId="302D15CF" w14:textId="77777777" w:rsidTr="00B941B2">
        <w:tc>
          <w:tcPr>
            <w:tcW w:w="2752" w:type="dxa"/>
          </w:tcPr>
          <w:p w14:paraId="16448628" w14:textId="0C41C178" w:rsidR="002B703D" w:rsidRPr="002F4D42" w:rsidRDefault="002B703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Archimediáda (p. uč. Kott)</w:t>
            </w:r>
          </w:p>
        </w:tc>
        <w:tc>
          <w:tcPr>
            <w:tcW w:w="3601" w:type="dxa"/>
          </w:tcPr>
          <w:p w14:paraId="5775B68E" w14:textId="77777777" w:rsidR="002B703D" w:rsidRDefault="00670A0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Říhová</w:t>
            </w:r>
          </w:p>
          <w:p w14:paraId="5DDB65ED" w14:textId="069A83DF" w:rsidR="00670A02" w:rsidRDefault="00670A0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Rajšpís</w:t>
            </w:r>
          </w:p>
        </w:tc>
        <w:tc>
          <w:tcPr>
            <w:tcW w:w="2709" w:type="dxa"/>
          </w:tcPr>
          <w:p w14:paraId="626134D1" w14:textId="77777777" w:rsidR="002B703D" w:rsidRDefault="00670A0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 místo</w:t>
            </w:r>
          </w:p>
          <w:p w14:paraId="44E2142F" w14:textId="5EDD3B0A" w:rsidR="00670A02" w:rsidRDefault="00670A02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C56ABD" w:rsidRPr="002F4D42" w14:paraId="14518990" w14:textId="77777777" w:rsidTr="00B941B2">
        <w:tc>
          <w:tcPr>
            <w:tcW w:w="2752" w:type="dxa"/>
          </w:tcPr>
          <w:p w14:paraId="035EE616" w14:textId="5BBDFA0F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Minikopaná</w:t>
            </w:r>
            <w:r w:rsidR="004F7CCD">
              <w:rPr>
                <w:rFonts w:asciiTheme="minorHAnsi" w:hAnsiTheme="minorHAnsi" w:cstheme="minorHAnsi"/>
                <w:sz w:val="22"/>
                <w:szCs w:val="22"/>
              </w:rPr>
              <w:t xml:space="preserve"> (p. uč. Malý)</w:t>
            </w:r>
          </w:p>
        </w:tc>
        <w:tc>
          <w:tcPr>
            <w:tcW w:w="3601" w:type="dxa"/>
          </w:tcPr>
          <w:p w14:paraId="6AAD89B8" w14:textId="3104F01B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St. žáci (</w:t>
            </w:r>
            <w:r w:rsidR="001B4CC3" w:rsidRPr="00622E25">
              <w:rPr>
                <w:rFonts w:asciiTheme="minorHAnsi" w:hAnsiTheme="minorHAnsi" w:cstheme="minorHAnsi"/>
                <w:sz w:val="22"/>
                <w:szCs w:val="22"/>
              </w:rPr>
              <w:t>Bouchal J., Opplt D., Karásek J., Karásek T., Vachovec J., Varbanov V., Novotný R., Balák M., Kubát Kr.</w:t>
            </w:r>
            <w:r w:rsidR="001B4CC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1E894CBC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C56ABD" w:rsidRPr="002F4D42" w14:paraId="2F01D13E" w14:textId="77777777" w:rsidTr="00B941B2">
        <w:tc>
          <w:tcPr>
            <w:tcW w:w="2752" w:type="dxa"/>
          </w:tcPr>
          <w:p w14:paraId="171714CF" w14:textId="484AC1A5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McDonald’s Cup (pí uč. </w:t>
            </w:r>
            <w:r w:rsidR="00F71560">
              <w:rPr>
                <w:rFonts w:asciiTheme="minorHAnsi" w:hAnsiTheme="minorHAnsi" w:cstheme="minorHAnsi"/>
                <w:sz w:val="22"/>
                <w:szCs w:val="22"/>
              </w:rPr>
              <w:t>Radová</w:t>
            </w: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601" w:type="dxa"/>
          </w:tcPr>
          <w:p w14:paraId="6B860537" w14:textId="2908B566" w:rsidR="00C56ABD" w:rsidRPr="00E53131" w:rsidRDefault="00C56ABD" w:rsidP="00B941B2">
            <w:pPr>
              <w:jc w:val="center"/>
              <w:rPr>
                <w:rFonts w:asciiTheme="minorHAnsi" w:hAnsiTheme="minorHAnsi" w:cstheme="minorHAnsi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Okrsek ml. žáci 1. – 3. r.</w:t>
            </w:r>
            <w:r w:rsidR="00E5313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E53131" w:rsidRPr="00622E25">
              <w:rPr>
                <w:rFonts w:asciiTheme="minorHAnsi" w:hAnsiTheme="minorHAnsi" w:cstheme="minorHAnsi"/>
                <w:sz w:val="22"/>
                <w:szCs w:val="22"/>
              </w:rPr>
              <w:t xml:space="preserve">Štěpanovský </w:t>
            </w:r>
            <w:r w:rsidR="00A4272B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53131" w:rsidRPr="00622E25">
              <w:rPr>
                <w:rFonts w:asciiTheme="minorHAnsi" w:hAnsiTheme="minorHAnsi" w:cstheme="minorHAnsi"/>
                <w:sz w:val="22"/>
                <w:szCs w:val="22"/>
              </w:rPr>
              <w:t xml:space="preserve">., </w:t>
            </w:r>
            <w:r w:rsidR="0026602C">
              <w:rPr>
                <w:rFonts w:asciiTheme="minorHAnsi" w:hAnsiTheme="minorHAnsi" w:cstheme="minorHAnsi"/>
                <w:sz w:val="22"/>
                <w:szCs w:val="22"/>
              </w:rPr>
              <w:t>Pouba</w:t>
            </w:r>
            <w:r w:rsidR="00E53131" w:rsidRPr="00622E25">
              <w:rPr>
                <w:rFonts w:asciiTheme="minorHAnsi" w:hAnsiTheme="minorHAnsi" w:cstheme="minorHAnsi"/>
                <w:sz w:val="22"/>
                <w:szCs w:val="22"/>
              </w:rPr>
              <w:t>, Hanc, Janek, Čadek, Liška</w:t>
            </w:r>
            <w:r w:rsidR="0026602C">
              <w:rPr>
                <w:rFonts w:asciiTheme="minorHAnsi" w:hAnsiTheme="minorHAnsi" w:cstheme="minorHAnsi"/>
                <w:sz w:val="22"/>
                <w:szCs w:val="22"/>
              </w:rPr>
              <w:t xml:space="preserve"> Š.</w:t>
            </w:r>
            <w:r w:rsidR="00E53131" w:rsidRPr="00622E25">
              <w:rPr>
                <w:rFonts w:asciiTheme="minorHAnsi" w:hAnsiTheme="minorHAnsi" w:cstheme="minorHAnsi"/>
                <w:sz w:val="22"/>
                <w:szCs w:val="22"/>
              </w:rPr>
              <w:t>, Kusch, Zelenka</w:t>
            </w:r>
            <w:r w:rsidR="00CB77A0">
              <w:rPr>
                <w:rFonts w:asciiTheme="minorHAnsi" w:hAnsiTheme="minorHAnsi" w:cstheme="minorHAnsi"/>
                <w:sz w:val="22"/>
                <w:szCs w:val="22"/>
              </w:rPr>
              <w:t>, Janota</w:t>
            </w:r>
            <w:r w:rsidR="00E531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0F82FBC8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5. místo </w:t>
            </w:r>
          </w:p>
        </w:tc>
      </w:tr>
      <w:tr w:rsidR="00C56ABD" w:rsidRPr="002F4D42" w14:paraId="7A56B69E" w14:textId="77777777" w:rsidTr="00B941B2">
        <w:tc>
          <w:tcPr>
            <w:tcW w:w="2752" w:type="dxa"/>
          </w:tcPr>
          <w:p w14:paraId="73C50A17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69211B00" w14:textId="7709755E" w:rsidR="00C56ABD" w:rsidRPr="00CE3FB4" w:rsidRDefault="00C56ABD" w:rsidP="00B941B2">
            <w:pPr>
              <w:jc w:val="center"/>
              <w:rPr>
                <w:rFonts w:asciiTheme="minorHAnsi" w:hAnsiTheme="minorHAnsi" w:cstheme="minorHAnsi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Okrsek st. žáci 4. – 5. r.</w:t>
            </w:r>
            <w:r w:rsidR="00CE3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63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224637" w:rsidRPr="00622E25">
              <w:rPr>
                <w:rFonts w:asciiTheme="minorHAnsi" w:hAnsiTheme="minorHAnsi" w:cstheme="minorHAnsi"/>
                <w:sz w:val="22"/>
                <w:szCs w:val="22"/>
              </w:rPr>
              <w:t>Kubát K. Opplt O., Klička V., Peprný F., Jindřich J., Raus D., Melnychuk M., Raus S.</w:t>
            </w:r>
            <w:r w:rsidR="009B69AF">
              <w:rPr>
                <w:rFonts w:asciiTheme="minorHAnsi" w:hAnsiTheme="minorHAnsi" w:cstheme="minorHAnsi"/>
                <w:sz w:val="22"/>
                <w:szCs w:val="22"/>
              </w:rPr>
              <w:t>, Kupec</w:t>
            </w:r>
            <w:r w:rsidR="0022463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3615B893" w14:textId="2E1225AF" w:rsidR="00C56ABD" w:rsidRPr="002F4D42" w:rsidRDefault="00D72790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 s postupem</w:t>
            </w:r>
          </w:p>
        </w:tc>
      </w:tr>
      <w:tr w:rsidR="00C56ABD" w:rsidRPr="002F4D42" w14:paraId="02B5542A" w14:textId="77777777" w:rsidTr="00B941B2">
        <w:tc>
          <w:tcPr>
            <w:tcW w:w="2752" w:type="dxa"/>
          </w:tcPr>
          <w:p w14:paraId="6BA8B5B8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42504A75" w14:textId="5089256C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Okr. kolo st. žáci 4. – 5. r.</w:t>
            </w:r>
            <w:r w:rsidR="00864BA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64BA6" w:rsidRPr="00622E25">
              <w:rPr>
                <w:rFonts w:asciiTheme="minorHAnsi" w:hAnsiTheme="minorHAnsi" w:cstheme="minorHAnsi"/>
                <w:sz w:val="22"/>
                <w:szCs w:val="22"/>
              </w:rPr>
              <w:t>Kubát K. Opplt O., Klička V., Peprný F., Jindřich J., Raus D., Melnychuk M., Raus S.</w:t>
            </w:r>
            <w:r w:rsidR="00864BA6">
              <w:rPr>
                <w:rFonts w:asciiTheme="minorHAnsi" w:hAnsiTheme="minorHAnsi" w:cstheme="minorHAnsi"/>
                <w:sz w:val="22"/>
                <w:szCs w:val="22"/>
              </w:rPr>
              <w:t>, Petřík J.</w:t>
            </w:r>
            <w:r w:rsidR="009B69AF">
              <w:rPr>
                <w:rFonts w:asciiTheme="minorHAnsi" w:hAnsiTheme="minorHAnsi" w:cstheme="minorHAnsi"/>
                <w:sz w:val="22"/>
                <w:szCs w:val="22"/>
              </w:rPr>
              <w:t>, Kupec</w:t>
            </w:r>
            <w:r w:rsidR="00864BA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1D4532AA" w14:textId="2E1CCE7E" w:rsidR="00C56ABD" w:rsidRPr="002F4D42" w:rsidRDefault="00012F5A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520A4313" w14:textId="77777777" w:rsidTr="00B941B2">
        <w:tc>
          <w:tcPr>
            <w:tcW w:w="2752" w:type="dxa"/>
          </w:tcPr>
          <w:p w14:paraId="2F8C2FE3" w14:textId="5DE3A027" w:rsidR="00C56ABD" w:rsidRPr="002F4D42" w:rsidRDefault="00C63B28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Atletický čtyřboj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 xml:space="preserve"> (p. uč. Malý)</w:t>
            </w:r>
          </w:p>
        </w:tc>
        <w:tc>
          <w:tcPr>
            <w:tcW w:w="3601" w:type="dxa"/>
          </w:tcPr>
          <w:p w14:paraId="3015DCC6" w14:textId="73480AE4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dívky (</w:t>
            </w:r>
            <w:r w:rsidR="002B7C73" w:rsidRPr="00622E25">
              <w:rPr>
                <w:rFonts w:asciiTheme="minorHAnsi" w:hAnsiTheme="minorHAnsi" w:cstheme="minorHAnsi"/>
                <w:sz w:val="22"/>
                <w:szCs w:val="22"/>
              </w:rPr>
              <w:t>Šambergerová L., Říhová N., Poslední B., Baláková N.)</w:t>
            </w:r>
          </w:p>
        </w:tc>
        <w:tc>
          <w:tcPr>
            <w:tcW w:w="2709" w:type="dxa"/>
          </w:tcPr>
          <w:p w14:paraId="51C37271" w14:textId="2536B5A3" w:rsidR="00C56ABD" w:rsidRPr="002F4D42" w:rsidRDefault="002B7C73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7B5A2E69" w14:textId="77777777" w:rsidTr="00B941B2">
        <w:tc>
          <w:tcPr>
            <w:tcW w:w="2752" w:type="dxa"/>
          </w:tcPr>
          <w:p w14:paraId="6EBC0A90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3EEE2E46" w14:textId="28F85A96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III hoši (</w:t>
            </w:r>
            <w:r w:rsidR="002B7C73" w:rsidRPr="00622E25">
              <w:rPr>
                <w:rFonts w:asciiTheme="minorHAnsi" w:hAnsiTheme="minorHAnsi" w:cstheme="minorHAnsi"/>
                <w:sz w:val="22"/>
                <w:szCs w:val="22"/>
              </w:rPr>
              <w:t>Karásek T., Kubát Kr., Liška F., Šivák S., Novotný R.)</w:t>
            </w:r>
          </w:p>
        </w:tc>
        <w:tc>
          <w:tcPr>
            <w:tcW w:w="2709" w:type="dxa"/>
          </w:tcPr>
          <w:p w14:paraId="527205ED" w14:textId="361BE75B" w:rsidR="00C56ABD" w:rsidRPr="002F4D42" w:rsidRDefault="00D5762B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3218FB" w:rsidRPr="002F4D42" w14:paraId="2AC3ECA4" w14:textId="77777777" w:rsidTr="00B941B2">
        <w:tc>
          <w:tcPr>
            <w:tcW w:w="2752" w:type="dxa"/>
          </w:tcPr>
          <w:p w14:paraId="0475B099" w14:textId="77777777" w:rsidR="003218FB" w:rsidRPr="002F4D42" w:rsidRDefault="003218FB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320487B2" w14:textId="6486BB57" w:rsidR="003218FB" w:rsidRPr="002F4D42" w:rsidRDefault="003218FB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 IV dívky (</w:t>
            </w:r>
            <w:r w:rsidR="003B4C7A">
              <w:rPr>
                <w:rFonts w:asciiTheme="minorHAnsi" w:hAnsiTheme="minorHAnsi" w:cstheme="minorHAnsi"/>
                <w:sz w:val="22"/>
                <w:szCs w:val="22"/>
              </w:rPr>
              <w:t>Sychrová, Jindřichová L., Jindřichová K., Králová)</w:t>
            </w:r>
          </w:p>
        </w:tc>
        <w:tc>
          <w:tcPr>
            <w:tcW w:w="2709" w:type="dxa"/>
          </w:tcPr>
          <w:p w14:paraId="72D68547" w14:textId="0FBDE5F4" w:rsidR="003218FB" w:rsidRDefault="00D5762B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3B4C7A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79D03235" w14:textId="77777777" w:rsidTr="00B941B2">
        <w:tc>
          <w:tcPr>
            <w:tcW w:w="2752" w:type="dxa"/>
          </w:tcPr>
          <w:p w14:paraId="76633FF1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5898EFAB" w14:textId="349DFF9A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Kat. IV hoši (</w:t>
            </w:r>
            <w:r w:rsidR="00DA50C4" w:rsidRPr="00622E25">
              <w:rPr>
                <w:rFonts w:asciiTheme="minorHAnsi" w:hAnsiTheme="minorHAnsi" w:cstheme="minorHAnsi"/>
                <w:sz w:val="22"/>
                <w:szCs w:val="22"/>
              </w:rPr>
              <w:t>Balák M., Bouchal J., Opplt D., Chalupník P., Vacík M.)</w:t>
            </w:r>
          </w:p>
        </w:tc>
        <w:tc>
          <w:tcPr>
            <w:tcW w:w="2709" w:type="dxa"/>
          </w:tcPr>
          <w:p w14:paraId="7E2F5B58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7. místo</w:t>
            </w:r>
          </w:p>
        </w:tc>
      </w:tr>
      <w:tr w:rsidR="00C56ABD" w:rsidRPr="002F4D42" w14:paraId="72701514" w14:textId="77777777" w:rsidTr="00B941B2">
        <w:tc>
          <w:tcPr>
            <w:tcW w:w="2752" w:type="dxa"/>
          </w:tcPr>
          <w:p w14:paraId="4323032E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Atletický trojboj (pí uč. Radová)</w:t>
            </w:r>
          </w:p>
        </w:tc>
        <w:tc>
          <w:tcPr>
            <w:tcW w:w="3601" w:type="dxa"/>
          </w:tcPr>
          <w:p w14:paraId="1F801459" w14:textId="77777777" w:rsidR="00C56ABD" w:rsidRDefault="00372CFE" w:rsidP="0013588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2E25">
              <w:rPr>
                <w:rFonts w:asciiTheme="minorHAnsi" w:hAnsiTheme="minorHAnsi" w:cstheme="minorHAnsi"/>
                <w:sz w:val="22"/>
                <w:szCs w:val="22"/>
              </w:rPr>
              <w:t>Kubát, Petřík, Bláhová, Lucáková</w:t>
            </w:r>
          </w:p>
          <w:p w14:paraId="313DD327" w14:textId="2B9E8A65" w:rsidR="00372CFE" w:rsidRPr="002F4D42" w:rsidRDefault="00372CFE" w:rsidP="00493748">
            <w:pPr>
              <w:widowControl/>
              <w:suppressAutoHyphens w:val="0"/>
              <w:spacing w:after="1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2CFE">
              <w:rPr>
                <w:rFonts w:asciiTheme="minorHAnsi" w:hAnsiTheme="minorHAnsi" w:cstheme="minorHAnsi"/>
                <w:sz w:val="22"/>
                <w:szCs w:val="22"/>
              </w:rPr>
              <w:t>Janda, Dostálíková N., Hodanová, Klička V.</w:t>
            </w:r>
          </w:p>
        </w:tc>
        <w:tc>
          <w:tcPr>
            <w:tcW w:w="2709" w:type="dxa"/>
          </w:tcPr>
          <w:p w14:paraId="210DC867" w14:textId="77777777" w:rsidR="00C56ABD" w:rsidRDefault="00372CFE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  <w:p w14:paraId="2BDA5809" w14:textId="7088696F" w:rsidR="0013588B" w:rsidRPr="002F4D42" w:rsidRDefault="0013588B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 místo</w:t>
            </w:r>
          </w:p>
        </w:tc>
      </w:tr>
      <w:tr w:rsidR="00C56ABD" w:rsidRPr="002F4D42" w14:paraId="24086E13" w14:textId="77777777" w:rsidTr="00B941B2">
        <w:tc>
          <w:tcPr>
            <w:tcW w:w="2752" w:type="dxa"/>
          </w:tcPr>
          <w:p w14:paraId="50E588DD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4D42">
              <w:rPr>
                <w:rFonts w:asciiTheme="minorHAnsi" w:hAnsiTheme="minorHAnsi" w:cstheme="minorHAnsi"/>
                <w:sz w:val="22"/>
                <w:szCs w:val="22"/>
              </w:rPr>
              <w:t>Vybíjená (pí uč. Šedivcová)</w:t>
            </w:r>
          </w:p>
        </w:tc>
        <w:tc>
          <w:tcPr>
            <w:tcW w:w="3601" w:type="dxa"/>
          </w:tcPr>
          <w:p w14:paraId="10C07602" w14:textId="3DD7BD18" w:rsidR="00C56ABD" w:rsidRPr="002F4D42" w:rsidRDefault="005960CA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2E25">
              <w:rPr>
                <w:rFonts w:asciiTheme="minorHAnsi" w:hAnsiTheme="minorHAnsi" w:cstheme="minorHAnsi"/>
                <w:sz w:val="22"/>
                <w:szCs w:val="22"/>
              </w:rPr>
              <w:t>Herajtová Ad., Čadková N., Lucáková Z., Bláhová E., Janda D., Petřík J., Raus S., Klička V., Peprný F., Liška T., Kubát K., Vokoun Š.</w:t>
            </w:r>
          </w:p>
        </w:tc>
        <w:tc>
          <w:tcPr>
            <w:tcW w:w="2709" w:type="dxa"/>
          </w:tcPr>
          <w:p w14:paraId="427BD789" w14:textId="4E21B831" w:rsidR="00C56ABD" w:rsidRPr="002F4D42" w:rsidRDefault="005960CA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56ABD" w:rsidRPr="002F4D42">
              <w:rPr>
                <w:rFonts w:asciiTheme="minorHAnsi" w:hAnsiTheme="minorHAnsi" w:cstheme="minorHAnsi"/>
                <w:sz w:val="22"/>
                <w:szCs w:val="22"/>
              </w:rPr>
              <w:t>. místo</w:t>
            </w:r>
          </w:p>
        </w:tc>
      </w:tr>
      <w:tr w:rsidR="00C56ABD" w:rsidRPr="002F4D42" w14:paraId="404ADD27" w14:textId="77777777" w:rsidTr="00B941B2">
        <w:tc>
          <w:tcPr>
            <w:tcW w:w="2752" w:type="dxa"/>
          </w:tcPr>
          <w:p w14:paraId="2DC3E8FA" w14:textId="57403BAB" w:rsidR="00C56ABD" w:rsidRPr="002F4D42" w:rsidRDefault="009E4FBF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Štafetový pohár (pí uč. Radová)</w:t>
            </w:r>
          </w:p>
        </w:tc>
        <w:tc>
          <w:tcPr>
            <w:tcW w:w="3601" w:type="dxa"/>
          </w:tcPr>
          <w:p w14:paraId="4FCD8BEC" w14:textId="73FCFEBE" w:rsidR="00C56ABD" w:rsidRPr="002F4D42" w:rsidRDefault="000862EA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ml. kat. (</w:t>
            </w:r>
            <w:r w:rsidRPr="00622E25">
              <w:rPr>
                <w:rFonts w:asciiTheme="minorHAnsi" w:hAnsiTheme="minorHAnsi" w:cstheme="minorHAnsi"/>
                <w:sz w:val="22"/>
                <w:szCs w:val="22"/>
              </w:rPr>
              <w:t>Kalčíková, Koláčková, Marešová, Mokrošová, Levora, Bittmann, Hanc, Zelenka</w:t>
            </w:r>
            <w:r w:rsidR="00121E1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1B7DB30E" w14:textId="75C83F5C" w:rsidR="00C56ABD" w:rsidRPr="002F4D42" w:rsidRDefault="00121E16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místo (společně</w:t>
            </w:r>
            <w:r w:rsidR="00537106">
              <w:rPr>
                <w:rFonts w:asciiTheme="minorHAnsi" w:hAnsiTheme="minorHAnsi" w:cstheme="minorHAnsi"/>
                <w:sz w:val="22"/>
                <w:szCs w:val="22"/>
              </w:rPr>
              <w:t xml:space="preserve"> obě družstva)</w:t>
            </w:r>
          </w:p>
        </w:tc>
      </w:tr>
      <w:tr w:rsidR="00C56ABD" w:rsidRPr="002F4D42" w14:paraId="42F5A67E" w14:textId="77777777" w:rsidTr="00B941B2">
        <w:tc>
          <w:tcPr>
            <w:tcW w:w="2752" w:type="dxa"/>
          </w:tcPr>
          <w:p w14:paraId="1312FC6F" w14:textId="77777777" w:rsidR="00C56ABD" w:rsidRPr="002F4D42" w:rsidRDefault="00C56ABD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1" w:type="dxa"/>
          </w:tcPr>
          <w:p w14:paraId="5A6AEAF1" w14:textId="616EF706" w:rsidR="00C56ABD" w:rsidRPr="002F4D42" w:rsidRDefault="00121E16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st. kat. (</w:t>
            </w:r>
            <w:r w:rsidRPr="00622E25">
              <w:rPr>
                <w:rFonts w:asciiTheme="minorHAnsi" w:hAnsiTheme="minorHAnsi" w:cstheme="minorHAnsi"/>
                <w:sz w:val="22"/>
                <w:szCs w:val="22"/>
              </w:rPr>
              <w:t>Klička V., Peprný F., Kupec, Kubát K., Dostálíková N., Bláhová., Lucáková, Herajtová Ad.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09" w:type="dxa"/>
          </w:tcPr>
          <w:p w14:paraId="52C3F75E" w14:textId="65446BC8" w:rsidR="00C56ABD" w:rsidRPr="002F4D42" w:rsidRDefault="00537106" w:rsidP="00B941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 místo (společně obě družstva)</w:t>
            </w:r>
          </w:p>
        </w:tc>
      </w:tr>
    </w:tbl>
    <w:p w14:paraId="34AE7570" w14:textId="77777777" w:rsidR="004F7CCD" w:rsidRDefault="004F7CCD" w:rsidP="004F7CCD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</w:p>
    <w:p w14:paraId="32350C85" w14:textId="58B4088E" w:rsidR="005437A2" w:rsidRPr="00622E25" w:rsidRDefault="004F7CCD" w:rsidP="004F7CCD">
      <w:pPr>
        <w:ind w:left="566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Zpracovala Mgr. Markéta Kaslová</w:t>
      </w:r>
    </w:p>
    <w:sectPr w:rsidR="005437A2" w:rsidRPr="0062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F170C"/>
    <w:multiLevelType w:val="hybridMultilevel"/>
    <w:tmpl w:val="A060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105F"/>
    <w:multiLevelType w:val="hybridMultilevel"/>
    <w:tmpl w:val="963CED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060"/>
    <w:multiLevelType w:val="hybridMultilevel"/>
    <w:tmpl w:val="27786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FD0"/>
    <w:multiLevelType w:val="hybridMultilevel"/>
    <w:tmpl w:val="BDBA1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61F1"/>
    <w:multiLevelType w:val="hybridMultilevel"/>
    <w:tmpl w:val="FC62E886"/>
    <w:lvl w:ilvl="0" w:tplc="DD42AA6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F367060"/>
    <w:multiLevelType w:val="hybridMultilevel"/>
    <w:tmpl w:val="B85E7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8564A"/>
    <w:multiLevelType w:val="hybridMultilevel"/>
    <w:tmpl w:val="48EAC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61CEB"/>
    <w:multiLevelType w:val="hybridMultilevel"/>
    <w:tmpl w:val="28325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A1AFF"/>
    <w:multiLevelType w:val="hybridMultilevel"/>
    <w:tmpl w:val="9E360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374D5"/>
    <w:multiLevelType w:val="hybridMultilevel"/>
    <w:tmpl w:val="A0C8B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10F50"/>
    <w:multiLevelType w:val="hybridMultilevel"/>
    <w:tmpl w:val="4468D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9526F"/>
    <w:multiLevelType w:val="hybridMultilevel"/>
    <w:tmpl w:val="673C0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94AAB"/>
    <w:multiLevelType w:val="hybridMultilevel"/>
    <w:tmpl w:val="8F88D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075679">
    <w:abstractNumId w:val="12"/>
  </w:num>
  <w:num w:numId="2" w16cid:durableId="1038434194">
    <w:abstractNumId w:val="2"/>
  </w:num>
  <w:num w:numId="3" w16cid:durableId="1907254255">
    <w:abstractNumId w:val="3"/>
  </w:num>
  <w:num w:numId="4" w16cid:durableId="168259812">
    <w:abstractNumId w:val="6"/>
  </w:num>
  <w:num w:numId="5" w16cid:durableId="1027100981">
    <w:abstractNumId w:val="5"/>
  </w:num>
  <w:num w:numId="6" w16cid:durableId="1722897408">
    <w:abstractNumId w:val="7"/>
  </w:num>
  <w:num w:numId="7" w16cid:durableId="1062603298">
    <w:abstractNumId w:val="11"/>
  </w:num>
  <w:num w:numId="8" w16cid:durableId="1508716805">
    <w:abstractNumId w:val="8"/>
  </w:num>
  <w:num w:numId="9" w16cid:durableId="165487950">
    <w:abstractNumId w:val="9"/>
  </w:num>
  <w:num w:numId="10" w16cid:durableId="1851095147">
    <w:abstractNumId w:val="10"/>
  </w:num>
  <w:num w:numId="11" w16cid:durableId="167523741">
    <w:abstractNumId w:val="0"/>
  </w:num>
  <w:num w:numId="12" w16cid:durableId="341861853">
    <w:abstractNumId w:val="1"/>
  </w:num>
  <w:num w:numId="13" w16cid:durableId="1517383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27"/>
    <w:rsid w:val="00012F5A"/>
    <w:rsid w:val="00017C43"/>
    <w:rsid w:val="00036022"/>
    <w:rsid w:val="0004667B"/>
    <w:rsid w:val="00046BB9"/>
    <w:rsid w:val="0005547D"/>
    <w:rsid w:val="000862EA"/>
    <w:rsid w:val="0009072D"/>
    <w:rsid w:val="00093B89"/>
    <w:rsid w:val="000A78A1"/>
    <w:rsid w:val="000C4119"/>
    <w:rsid w:val="000C6658"/>
    <w:rsid w:val="000D1FA5"/>
    <w:rsid w:val="000E4266"/>
    <w:rsid w:val="000E4F6F"/>
    <w:rsid w:val="001062BA"/>
    <w:rsid w:val="00112210"/>
    <w:rsid w:val="00121E16"/>
    <w:rsid w:val="001235DE"/>
    <w:rsid w:val="0013588B"/>
    <w:rsid w:val="001504D0"/>
    <w:rsid w:val="001B4CC3"/>
    <w:rsid w:val="001C68E3"/>
    <w:rsid w:val="001E7F75"/>
    <w:rsid w:val="00214757"/>
    <w:rsid w:val="00224637"/>
    <w:rsid w:val="00240EEA"/>
    <w:rsid w:val="00242175"/>
    <w:rsid w:val="0025014F"/>
    <w:rsid w:val="002526D4"/>
    <w:rsid w:val="0026602C"/>
    <w:rsid w:val="00274A13"/>
    <w:rsid w:val="00275AFB"/>
    <w:rsid w:val="002B703D"/>
    <w:rsid w:val="002B7C73"/>
    <w:rsid w:val="002D0170"/>
    <w:rsid w:val="002D3E12"/>
    <w:rsid w:val="002D5221"/>
    <w:rsid w:val="002E24CD"/>
    <w:rsid w:val="002E7D1C"/>
    <w:rsid w:val="002F5647"/>
    <w:rsid w:val="003047E0"/>
    <w:rsid w:val="003062AD"/>
    <w:rsid w:val="003218FB"/>
    <w:rsid w:val="00341428"/>
    <w:rsid w:val="0035243F"/>
    <w:rsid w:val="00353783"/>
    <w:rsid w:val="00372CFE"/>
    <w:rsid w:val="00384B27"/>
    <w:rsid w:val="00397CB6"/>
    <w:rsid w:val="003A4838"/>
    <w:rsid w:val="003B4C7A"/>
    <w:rsid w:val="003C03AC"/>
    <w:rsid w:val="003C2599"/>
    <w:rsid w:val="003D25EC"/>
    <w:rsid w:val="003D4959"/>
    <w:rsid w:val="0040193B"/>
    <w:rsid w:val="00402367"/>
    <w:rsid w:val="00411078"/>
    <w:rsid w:val="00435CB4"/>
    <w:rsid w:val="00464C2C"/>
    <w:rsid w:val="00493748"/>
    <w:rsid w:val="00496797"/>
    <w:rsid w:val="004E2854"/>
    <w:rsid w:val="004F7CCD"/>
    <w:rsid w:val="00500466"/>
    <w:rsid w:val="00500C7D"/>
    <w:rsid w:val="005025FF"/>
    <w:rsid w:val="0050302E"/>
    <w:rsid w:val="0050619D"/>
    <w:rsid w:val="00512694"/>
    <w:rsid w:val="00527B19"/>
    <w:rsid w:val="0053076A"/>
    <w:rsid w:val="00537106"/>
    <w:rsid w:val="005437A2"/>
    <w:rsid w:val="00557050"/>
    <w:rsid w:val="0056386F"/>
    <w:rsid w:val="00570CB7"/>
    <w:rsid w:val="00572595"/>
    <w:rsid w:val="005911E2"/>
    <w:rsid w:val="005960CA"/>
    <w:rsid w:val="005D0456"/>
    <w:rsid w:val="005E0E77"/>
    <w:rsid w:val="005E27BE"/>
    <w:rsid w:val="005F0875"/>
    <w:rsid w:val="00622E25"/>
    <w:rsid w:val="0066419E"/>
    <w:rsid w:val="00670A02"/>
    <w:rsid w:val="006A2AFC"/>
    <w:rsid w:val="006A40DB"/>
    <w:rsid w:val="006B41FB"/>
    <w:rsid w:val="006C3AED"/>
    <w:rsid w:val="006C67A0"/>
    <w:rsid w:val="006D3319"/>
    <w:rsid w:val="006F1792"/>
    <w:rsid w:val="00706214"/>
    <w:rsid w:val="00710BAD"/>
    <w:rsid w:val="00726F6B"/>
    <w:rsid w:val="00740F4B"/>
    <w:rsid w:val="00744A04"/>
    <w:rsid w:val="00766707"/>
    <w:rsid w:val="007915F3"/>
    <w:rsid w:val="00795303"/>
    <w:rsid w:val="007B723E"/>
    <w:rsid w:val="007E0CE4"/>
    <w:rsid w:val="007F07AA"/>
    <w:rsid w:val="007F5C1B"/>
    <w:rsid w:val="00801C9D"/>
    <w:rsid w:val="00803F00"/>
    <w:rsid w:val="00856742"/>
    <w:rsid w:val="00864BA6"/>
    <w:rsid w:val="00875258"/>
    <w:rsid w:val="008C1FAD"/>
    <w:rsid w:val="008D5C10"/>
    <w:rsid w:val="008E6E4F"/>
    <w:rsid w:val="008F0858"/>
    <w:rsid w:val="00906725"/>
    <w:rsid w:val="00921705"/>
    <w:rsid w:val="009543C6"/>
    <w:rsid w:val="0096063C"/>
    <w:rsid w:val="00963B8B"/>
    <w:rsid w:val="00964882"/>
    <w:rsid w:val="00990D95"/>
    <w:rsid w:val="009B69AF"/>
    <w:rsid w:val="009D72D7"/>
    <w:rsid w:val="009E4FBF"/>
    <w:rsid w:val="009E554F"/>
    <w:rsid w:val="009F202B"/>
    <w:rsid w:val="009F71EA"/>
    <w:rsid w:val="00A03902"/>
    <w:rsid w:val="00A102DF"/>
    <w:rsid w:val="00A20331"/>
    <w:rsid w:val="00A2662E"/>
    <w:rsid w:val="00A4272B"/>
    <w:rsid w:val="00A56AB1"/>
    <w:rsid w:val="00A625EC"/>
    <w:rsid w:val="00A96369"/>
    <w:rsid w:val="00AA33FB"/>
    <w:rsid w:val="00AC129E"/>
    <w:rsid w:val="00B066DF"/>
    <w:rsid w:val="00B1701C"/>
    <w:rsid w:val="00B26A20"/>
    <w:rsid w:val="00B63266"/>
    <w:rsid w:val="00B6764F"/>
    <w:rsid w:val="00B839EB"/>
    <w:rsid w:val="00B97418"/>
    <w:rsid w:val="00BE526A"/>
    <w:rsid w:val="00BE642C"/>
    <w:rsid w:val="00C011FA"/>
    <w:rsid w:val="00C119BD"/>
    <w:rsid w:val="00C1601D"/>
    <w:rsid w:val="00C23288"/>
    <w:rsid w:val="00C30752"/>
    <w:rsid w:val="00C35BAC"/>
    <w:rsid w:val="00C56ABD"/>
    <w:rsid w:val="00C57C57"/>
    <w:rsid w:val="00C63B28"/>
    <w:rsid w:val="00C74769"/>
    <w:rsid w:val="00C86680"/>
    <w:rsid w:val="00C87DE1"/>
    <w:rsid w:val="00C9355C"/>
    <w:rsid w:val="00CB0C9C"/>
    <w:rsid w:val="00CB77A0"/>
    <w:rsid w:val="00CE2E1A"/>
    <w:rsid w:val="00CE3FB4"/>
    <w:rsid w:val="00CE49E2"/>
    <w:rsid w:val="00D063AA"/>
    <w:rsid w:val="00D10129"/>
    <w:rsid w:val="00D10F2A"/>
    <w:rsid w:val="00D11740"/>
    <w:rsid w:val="00D32F62"/>
    <w:rsid w:val="00D40E80"/>
    <w:rsid w:val="00D4579E"/>
    <w:rsid w:val="00D45FE2"/>
    <w:rsid w:val="00D5762B"/>
    <w:rsid w:val="00D70108"/>
    <w:rsid w:val="00D72790"/>
    <w:rsid w:val="00D752EE"/>
    <w:rsid w:val="00DA0231"/>
    <w:rsid w:val="00DA50C4"/>
    <w:rsid w:val="00DB3DB6"/>
    <w:rsid w:val="00DC2939"/>
    <w:rsid w:val="00DE1DA7"/>
    <w:rsid w:val="00DF2122"/>
    <w:rsid w:val="00E10727"/>
    <w:rsid w:val="00E53131"/>
    <w:rsid w:val="00E56871"/>
    <w:rsid w:val="00E951EE"/>
    <w:rsid w:val="00EA1B1E"/>
    <w:rsid w:val="00EC5CBE"/>
    <w:rsid w:val="00EF7AA9"/>
    <w:rsid w:val="00F04951"/>
    <w:rsid w:val="00F21981"/>
    <w:rsid w:val="00F24491"/>
    <w:rsid w:val="00F27624"/>
    <w:rsid w:val="00F613B8"/>
    <w:rsid w:val="00F71560"/>
    <w:rsid w:val="00F8459B"/>
    <w:rsid w:val="00FC579D"/>
    <w:rsid w:val="00FF58D7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ED51"/>
  <w15:chartTrackingRefBased/>
  <w15:docId w15:val="{30B1A8B4-4B9C-4EFC-B706-90460A0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2B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062BA"/>
    <w:rPr>
      <w:color w:val="000080"/>
      <w:u w:val="single"/>
    </w:rPr>
  </w:style>
  <w:style w:type="paragraph" w:customStyle="1" w:styleId="Obsahrmce">
    <w:name w:val="Obsah rámce"/>
    <w:basedOn w:val="Zkladntext"/>
    <w:rsid w:val="001062BA"/>
  </w:style>
  <w:style w:type="paragraph" w:styleId="Zkladntext">
    <w:name w:val="Body Text"/>
    <w:basedOn w:val="Normln"/>
    <w:link w:val="ZkladntextChar"/>
    <w:uiPriority w:val="99"/>
    <w:semiHidden/>
    <w:unhideWhenUsed/>
    <w:rsid w:val="001062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062BA"/>
    <w:rPr>
      <w:rFonts w:ascii="Times New Roman" w:eastAsia="Andale Sans UI" w:hAnsi="Times New Roman" w:cs="Times New Roman"/>
      <w:kern w:val="1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355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E42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info@zsmerk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merklin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1195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198</cp:revision>
  <dcterms:created xsi:type="dcterms:W3CDTF">2024-07-04T08:07:00Z</dcterms:created>
  <dcterms:modified xsi:type="dcterms:W3CDTF">2024-07-08T08:53:00Z</dcterms:modified>
</cp:coreProperties>
</file>