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56D" w:rsidP="00DE656D" w:rsidRDefault="00DE656D" w14:paraId="70D67178" w14:textId="29C2A6BA">
      <w:r w:rsidR="00DE656D">
        <w:rPr/>
        <w:t>Seznam sešitů třída: 8. 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E656D" w:rsidTr="1278B549" w14:paraId="4B95A435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6DCC03D9" w14:textId="77777777">
            <w:r>
              <w:t>český jazyk</w:t>
            </w:r>
          </w:p>
        </w:tc>
        <w:tc>
          <w:tcPr>
            <w:tcW w:w="6940" w:type="dxa"/>
            <w:tcMar/>
          </w:tcPr>
          <w:p w:rsidR="00DE656D" w:rsidP="54DC0E8B" w:rsidRDefault="00DE656D" w14:paraId="46BC9464" w14:textId="5CC0A638">
            <w:pPr>
              <w:rPr>
                <w:lang w:val="en-US"/>
              </w:rPr>
            </w:pPr>
            <w:r w:rsidRPr="54DC0E8B" w:rsidR="00DE656D">
              <w:rPr>
                <w:lang w:val="en-US"/>
              </w:rPr>
              <w:t>544/564 – 1x, 524 – 2x, 424 – 1x</w:t>
            </w:r>
            <w:r w:rsidRPr="54DC0E8B" w:rsidR="2315E8E2">
              <w:rPr>
                <w:lang w:val="en-US"/>
              </w:rPr>
              <w:t xml:space="preserve">, </w:t>
            </w:r>
            <w:r w:rsidRPr="54DC0E8B" w:rsidR="518540CA">
              <w:rPr>
                <w:lang w:val="en-US"/>
              </w:rPr>
              <w:t>rychlovazač</w:t>
            </w:r>
            <w:r w:rsidRPr="54DC0E8B" w:rsidR="518540CA">
              <w:rPr>
                <w:lang w:val="en-US"/>
              </w:rPr>
              <w:t xml:space="preserve"> A4 - 1x</w:t>
            </w:r>
          </w:p>
        </w:tc>
      </w:tr>
      <w:tr w:rsidR="00DE656D" w:rsidTr="1278B549" w14:paraId="7FEDD19B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46C963F7" w14:textId="77777777">
            <w:r>
              <w:t>anglický jazyk</w:t>
            </w:r>
          </w:p>
        </w:tc>
        <w:tc>
          <w:tcPr>
            <w:tcW w:w="6940" w:type="dxa"/>
            <w:tcMar/>
          </w:tcPr>
          <w:p w:rsidR="00DE656D" w:rsidP="00CA06BD" w:rsidRDefault="00DE656D" w14:paraId="370CC4FC" w14:textId="428DA57E">
            <w:r w:rsidR="00DE656D">
              <w:rPr/>
              <w:t>544 – 1x</w:t>
            </w:r>
          </w:p>
        </w:tc>
      </w:tr>
      <w:tr w:rsidR="00DE656D" w:rsidTr="1278B549" w14:paraId="63E87B03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618F343F" w14:textId="77777777">
            <w:r>
              <w:t>německý jazyk</w:t>
            </w:r>
          </w:p>
        </w:tc>
        <w:tc>
          <w:tcPr>
            <w:tcW w:w="6940" w:type="dxa"/>
            <w:tcMar/>
          </w:tcPr>
          <w:p w:rsidR="00DE656D" w:rsidP="00CA06BD" w:rsidRDefault="00DE656D" w14:paraId="4DD4485A" w14:textId="1941AC9B">
            <w:r w:rsidR="00DE656D">
              <w:rPr/>
              <w:t>5</w:t>
            </w:r>
            <w:r w:rsidR="6FC4B6A3">
              <w:rPr/>
              <w:t>4</w:t>
            </w:r>
            <w:r w:rsidR="00DE656D">
              <w:rPr/>
              <w:t xml:space="preserve">4 – 1x, </w:t>
            </w:r>
            <w:r w:rsidR="7CE25996">
              <w:rPr/>
              <w:t>52</w:t>
            </w:r>
            <w:r w:rsidR="00DE656D">
              <w:rPr/>
              <w:t>4 – 1x</w:t>
            </w:r>
          </w:p>
        </w:tc>
      </w:tr>
      <w:tr w:rsidR="00DE656D" w:rsidTr="1278B549" w14:paraId="087B02C0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68C40584" w14:textId="77777777">
            <w:r>
              <w:t>matematika</w:t>
            </w:r>
          </w:p>
        </w:tc>
        <w:tc>
          <w:tcPr>
            <w:tcW w:w="6940" w:type="dxa"/>
            <w:tcMar/>
          </w:tcPr>
          <w:p w:rsidR="00DE656D" w:rsidP="1278B549" w:rsidRDefault="00DE656D" w14:paraId="7A3E1999" w14:textId="0BEF6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1278B549" w:rsidR="2CE1F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440 – 1x, blok A5 (nelinkovaný, 50 listů) – 1x,</w:t>
            </w:r>
          </w:p>
          <w:p w:rsidR="00DE656D" w:rsidP="1278B549" w:rsidRDefault="00DE656D" w14:paraId="43149A94" w14:textId="2C93C8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1278B549" w:rsidR="2CE1FE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rýsovací potřeby (trojúhelník s ryskou – 2x, úhloměr – 1x, kružítko – 1x)</w:t>
            </w:r>
          </w:p>
        </w:tc>
      </w:tr>
      <w:tr w:rsidR="00DE656D" w:rsidTr="1278B549" w14:paraId="24B46C71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72253133" w14:textId="77777777">
            <w:r>
              <w:t>informatika</w:t>
            </w:r>
          </w:p>
        </w:tc>
        <w:tc>
          <w:tcPr>
            <w:tcW w:w="6940" w:type="dxa"/>
            <w:tcMar/>
          </w:tcPr>
          <w:p w:rsidR="00DE656D" w:rsidP="00CA06BD" w:rsidRDefault="00DE656D" w14:paraId="17DD6D3D" w14:textId="77777777">
            <w:r>
              <w:t>524 – 1x</w:t>
            </w:r>
          </w:p>
        </w:tc>
      </w:tr>
      <w:tr w:rsidR="00DE656D" w:rsidTr="1278B549" w14:paraId="475A3B6E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38B0F621" w14:textId="77777777">
            <w:r>
              <w:t>dějepis</w:t>
            </w:r>
          </w:p>
        </w:tc>
        <w:tc>
          <w:tcPr>
            <w:tcW w:w="6940" w:type="dxa"/>
            <w:tcMar/>
          </w:tcPr>
          <w:p w:rsidR="00DE656D" w:rsidP="00CA06BD" w:rsidRDefault="00DE656D" w14:paraId="77DF29F9" w14:textId="77777777">
            <w:r>
              <w:t>544 – 1x</w:t>
            </w:r>
          </w:p>
        </w:tc>
      </w:tr>
      <w:tr w:rsidR="00DE656D" w:rsidTr="1278B549" w14:paraId="591B6FAA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6BA6BC1B" w14:textId="77777777">
            <w:r>
              <w:t>výchova k občanství</w:t>
            </w:r>
          </w:p>
        </w:tc>
        <w:tc>
          <w:tcPr>
            <w:tcW w:w="6940" w:type="dxa"/>
            <w:tcMar/>
          </w:tcPr>
          <w:p w:rsidR="00DE656D" w:rsidP="00CA06BD" w:rsidRDefault="00DE656D" w14:paraId="768B4D25" w14:textId="3260ABC1">
            <w:r w:rsidR="00DE656D">
              <w:rPr/>
              <w:t>52</w:t>
            </w:r>
            <w:r w:rsidR="5148DD99">
              <w:rPr/>
              <w:t xml:space="preserve">4 </w:t>
            </w:r>
            <w:r w:rsidR="00DE656D">
              <w:rPr/>
              <w:t>– 1x</w:t>
            </w:r>
          </w:p>
        </w:tc>
      </w:tr>
      <w:tr w:rsidR="00DE656D" w:rsidTr="1278B549" w14:paraId="76256BF0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0C97A3E7" w14:textId="77777777">
            <w:r>
              <w:t>fyzika</w:t>
            </w:r>
          </w:p>
        </w:tc>
        <w:tc>
          <w:tcPr>
            <w:tcW w:w="6940" w:type="dxa"/>
            <w:tcMar/>
          </w:tcPr>
          <w:p w:rsidR="00DE656D" w:rsidP="00CA06BD" w:rsidRDefault="00DE656D" w14:paraId="307791E9" w14:textId="618DDF05">
            <w:r w:rsidR="00DE656D">
              <w:rPr/>
              <w:t>54</w:t>
            </w:r>
            <w:r w:rsidR="3F8FF241">
              <w:rPr/>
              <w:t xml:space="preserve">5 </w:t>
            </w:r>
            <w:r w:rsidR="00DE656D">
              <w:rPr/>
              <w:t>– 1x</w:t>
            </w:r>
          </w:p>
        </w:tc>
      </w:tr>
      <w:tr w:rsidR="00DE656D" w:rsidTr="1278B549" w14:paraId="4AB62404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14AABD4B" w14:textId="77777777">
            <w:r>
              <w:t>přírodopis</w:t>
            </w:r>
          </w:p>
        </w:tc>
        <w:tc>
          <w:tcPr>
            <w:tcW w:w="6940" w:type="dxa"/>
            <w:tcMar/>
          </w:tcPr>
          <w:p w:rsidR="00DE656D" w:rsidP="00CA06BD" w:rsidRDefault="00DE656D" w14:paraId="752C9752" w14:textId="2AA8336A">
            <w:r w:rsidR="0F9EEDD0">
              <w:rPr/>
              <w:t>440</w:t>
            </w:r>
            <w:r w:rsidR="00DE656D">
              <w:rPr/>
              <w:t xml:space="preserve"> – 1x</w:t>
            </w:r>
          </w:p>
        </w:tc>
      </w:tr>
      <w:tr w:rsidR="00DE656D" w:rsidTr="1278B549" w14:paraId="2FA925B5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489097C7" w14:textId="77777777">
            <w:r>
              <w:t>chemie</w:t>
            </w:r>
          </w:p>
        </w:tc>
        <w:tc>
          <w:tcPr>
            <w:tcW w:w="6940" w:type="dxa"/>
            <w:tcMar/>
          </w:tcPr>
          <w:p w:rsidR="00DE656D" w:rsidP="00CA06BD" w:rsidRDefault="00DE656D" w14:paraId="6E1B7D77" w14:textId="0C1DB139">
            <w:r w:rsidR="00DE656D">
              <w:rPr/>
              <w:t>54</w:t>
            </w:r>
            <w:r w:rsidR="0BB46DF9">
              <w:rPr/>
              <w:t xml:space="preserve">5 </w:t>
            </w:r>
            <w:r w:rsidR="00DE656D">
              <w:rPr/>
              <w:t>– 1x, periodická tabulka prvků</w:t>
            </w:r>
          </w:p>
        </w:tc>
      </w:tr>
      <w:tr w:rsidR="00DE656D" w:rsidTr="1278B549" w14:paraId="54A632BF" w14:textId="77777777">
        <w:trPr>
          <w:trHeight w:val="397"/>
        </w:trPr>
        <w:tc>
          <w:tcPr>
            <w:tcW w:w="2122" w:type="dxa"/>
            <w:tcMar/>
          </w:tcPr>
          <w:p w:rsidR="00DE656D" w:rsidP="00CA06BD" w:rsidRDefault="00DE656D" w14:paraId="071864C1" w14:textId="77777777">
            <w:r>
              <w:t>zeměpis</w:t>
            </w:r>
          </w:p>
        </w:tc>
        <w:tc>
          <w:tcPr>
            <w:tcW w:w="6940" w:type="dxa"/>
            <w:tcMar/>
          </w:tcPr>
          <w:p w:rsidR="00DE656D" w:rsidP="00CA06BD" w:rsidRDefault="00DE656D" w14:paraId="4DDDE4FA" w14:textId="77777777">
            <w:r>
              <w:t>440 – 1x</w:t>
            </w:r>
          </w:p>
        </w:tc>
      </w:tr>
      <w:tr w:rsidR="00DE656D" w:rsidTr="1278B549" w14:paraId="5965E105" w14:textId="77777777">
        <w:trPr>
          <w:trHeight w:val="397"/>
        </w:trPr>
        <w:tc>
          <w:tcPr>
            <w:tcW w:w="2122" w:type="dxa"/>
            <w:tcMar/>
          </w:tcPr>
          <w:p w:rsidR="1278B549" w:rsidRDefault="1278B549" w14:paraId="31CDD360">
            <w:r w:rsidR="1278B549">
              <w:rPr/>
              <w:t>svět práce</w:t>
            </w:r>
          </w:p>
        </w:tc>
        <w:tc>
          <w:tcPr>
            <w:tcW w:w="6940" w:type="dxa"/>
            <w:tcMar/>
          </w:tcPr>
          <w:p w:rsidR="1278B549" w:rsidRDefault="1278B549" w14:paraId="216D852B" w14:textId="3702ABE4">
            <w:r w:rsidR="1278B549">
              <w:rPr/>
              <w:t>52</w:t>
            </w:r>
            <w:r w:rsidR="1D5E68AB">
              <w:rPr/>
              <w:t>4</w:t>
            </w:r>
            <w:r w:rsidR="1278B549">
              <w:rPr/>
              <w:t xml:space="preserve"> – 1x</w:t>
            </w:r>
          </w:p>
        </w:tc>
      </w:tr>
      <w:tr w:rsidR="1278B549" w:rsidTr="1278B549" w14:paraId="21C0BC76">
        <w:trPr>
          <w:trHeight w:val="300"/>
        </w:trPr>
        <w:tc>
          <w:tcPr>
            <w:tcW w:w="2122" w:type="dxa"/>
            <w:tcMar/>
          </w:tcPr>
          <w:p w:rsidR="1278B549" w:rsidRDefault="1278B549" w14:paraId="22440EA5">
            <w:r w:rsidR="1278B549">
              <w:rPr/>
              <w:t>výchova ke zdraví</w:t>
            </w:r>
          </w:p>
        </w:tc>
        <w:tc>
          <w:tcPr>
            <w:tcW w:w="6940" w:type="dxa"/>
            <w:tcMar/>
          </w:tcPr>
          <w:p w:rsidR="1278B549" w:rsidRDefault="1278B549" w14:paraId="37BA69FD" w14:textId="6926D4B8">
            <w:r w:rsidR="1278B549">
              <w:rPr/>
              <w:t>52</w:t>
            </w:r>
            <w:r w:rsidR="288127EE">
              <w:rPr/>
              <w:t>4</w:t>
            </w:r>
            <w:r w:rsidR="1278B549">
              <w:rPr/>
              <w:t xml:space="preserve"> – 1x</w:t>
            </w:r>
          </w:p>
        </w:tc>
      </w:tr>
    </w:tbl>
    <w:p w:rsidR="00DE656D" w:rsidP="00DE656D" w:rsidRDefault="00DE656D" w14:paraId="26A21C76" w14:textId="77777777"/>
    <w:p w:rsidR="005D0456" w:rsidRDefault="005D0456" w14:paraId="41E9A087" w14:textId="77777777"/>
    <w:sectPr w:rsidR="005D045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79"/>
    <w:rsid w:val="005D0456"/>
    <w:rsid w:val="00A71FED"/>
    <w:rsid w:val="00BF7979"/>
    <w:rsid w:val="00CE349C"/>
    <w:rsid w:val="00DE656D"/>
    <w:rsid w:val="01E04BC2"/>
    <w:rsid w:val="034BB0A7"/>
    <w:rsid w:val="0AE2B8A9"/>
    <w:rsid w:val="0BB46DF9"/>
    <w:rsid w:val="0DC26622"/>
    <w:rsid w:val="0E5CDD24"/>
    <w:rsid w:val="0F9EEDD0"/>
    <w:rsid w:val="1278B549"/>
    <w:rsid w:val="1BA41BF9"/>
    <w:rsid w:val="1D5E68AB"/>
    <w:rsid w:val="1D872B2E"/>
    <w:rsid w:val="2315E8E2"/>
    <w:rsid w:val="288127EE"/>
    <w:rsid w:val="2B136A43"/>
    <w:rsid w:val="2CE1FE4F"/>
    <w:rsid w:val="2F63EF18"/>
    <w:rsid w:val="3744CA78"/>
    <w:rsid w:val="3D5DC89C"/>
    <w:rsid w:val="3F8FF241"/>
    <w:rsid w:val="5148DD99"/>
    <w:rsid w:val="518540CA"/>
    <w:rsid w:val="54CDA1E3"/>
    <w:rsid w:val="54DC0E8B"/>
    <w:rsid w:val="66CD2508"/>
    <w:rsid w:val="66DC8662"/>
    <w:rsid w:val="67105423"/>
    <w:rsid w:val="6DB20A31"/>
    <w:rsid w:val="6E04C28D"/>
    <w:rsid w:val="6FC4B6A3"/>
    <w:rsid w:val="71388EE1"/>
    <w:rsid w:val="7982ADB1"/>
    <w:rsid w:val="7C50BFC6"/>
    <w:rsid w:val="7CE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C710"/>
  <w15:chartTrackingRefBased/>
  <w15:docId w15:val="{150BA7C3-E2A3-4F3D-A88F-6A62041A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E656D"/>
  </w:style>
  <w:style w:type="paragraph" w:styleId="Nadpis1">
    <w:name w:val="heading 1"/>
    <w:basedOn w:val="Normln"/>
    <w:next w:val="Normln"/>
    <w:link w:val="Nadpis1Char"/>
    <w:uiPriority w:val="9"/>
    <w:qFormat/>
    <w:rsid w:val="00BF79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97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BF79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BF797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BF79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BF7979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BF7979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BF7979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BF7979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BF7979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BF79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9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BF79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BF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979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BF79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9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9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9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F79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97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E6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Markéta Kaslová</dc:creator>
  <keywords/>
  <dc:description/>
  <lastModifiedBy>Aneta Franková</lastModifiedBy>
  <revision>5</revision>
  <dcterms:created xsi:type="dcterms:W3CDTF">2025-05-22T11:18:00.0000000Z</dcterms:created>
  <dcterms:modified xsi:type="dcterms:W3CDTF">2025-05-30T07:27:26.9677045Z</dcterms:modified>
</coreProperties>
</file>