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EB5F" w14:textId="77777777" w:rsidR="00EC2FC6" w:rsidRPr="002C33FF" w:rsidRDefault="00EC2FC6" w:rsidP="00EC2FC6">
      <w:pPr>
        <w:jc w:val="center"/>
        <w:rPr>
          <w:b/>
          <w:bCs/>
          <w:sz w:val="28"/>
          <w:szCs w:val="28"/>
        </w:rPr>
      </w:pPr>
      <w:r w:rsidRPr="002C33FF">
        <w:rPr>
          <w:b/>
          <w:bCs/>
          <w:sz w:val="28"/>
          <w:szCs w:val="28"/>
        </w:rPr>
        <w:t>Seznam pomůcek do 5. ročníku</w:t>
      </w:r>
    </w:p>
    <w:p w14:paraId="09E64FD1" w14:textId="77777777" w:rsidR="00EC2FC6" w:rsidRPr="002C33FF" w:rsidRDefault="00EC2FC6" w:rsidP="00EC2FC6">
      <w:pPr>
        <w:rPr>
          <w:b/>
          <w:bCs/>
        </w:rPr>
      </w:pPr>
      <w:r w:rsidRPr="002C33FF">
        <w:rPr>
          <w:b/>
          <w:bCs/>
        </w:rPr>
        <w:t xml:space="preserve">Sešity: </w:t>
      </w:r>
    </w:p>
    <w:p w14:paraId="6390B028" w14:textId="77777777" w:rsidR="00EC2FC6" w:rsidRDefault="00EC2FC6" w:rsidP="00EC2FC6">
      <w:r>
        <w:t xml:space="preserve">č. </w:t>
      </w:r>
      <w:proofErr w:type="gramStart"/>
      <w:r>
        <w:t>524 – 5</w:t>
      </w:r>
      <w:proofErr w:type="gramEnd"/>
      <w:r>
        <w:t xml:space="preserve"> ks  </w:t>
      </w:r>
    </w:p>
    <w:p w14:paraId="40C2E751" w14:textId="12331394" w:rsidR="00EC2FC6" w:rsidRDefault="00EC2FC6" w:rsidP="00EC2FC6">
      <w:r>
        <w:t xml:space="preserve">č. </w:t>
      </w:r>
      <w:proofErr w:type="gramStart"/>
      <w:r>
        <w:t xml:space="preserve">544 – </w:t>
      </w:r>
      <w:r w:rsidR="32D2A11E">
        <w:t>5</w:t>
      </w:r>
      <w:proofErr w:type="gramEnd"/>
      <w:r>
        <w:t xml:space="preserve"> ks </w:t>
      </w:r>
    </w:p>
    <w:p w14:paraId="1030E0C6" w14:textId="77777777" w:rsidR="00EC2FC6" w:rsidRDefault="00EC2FC6" w:rsidP="00EC2FC6">
      <w:r>
        <w:t xml:space="preserve">č. </w:t>
      </w:r>
      <w:proofErr w:type="gramStart"/>
      <w:r>
        <w:t>440 – 1</w:t>
      </w:r>
      <w:proofErr w:type="gramEnd"/>
      <w:r>
        <w:t xml:space="preserve"> ks + linkovaná podložka </w:t>
      </w:r>
    </w:p>
    <w:p w14:paraId="3E2BD74F" w14:textId="77777777" w:rsidR="00EC2FC6" w:rsidRDefault="00EC2FC6" w:rsidP="00EC2FC6">
      <w:r>
        <w:t xml:space="preserve">notový sešit </w:t>
      </w:r>
    </w:p>
    <w:p w14:paraId="32EFC133" w14:textId="77777777" w:rsidR="00EC2FC6" w:rsidRDefault="00EC2FC6" w:rsidP="00EC2FC6">
      <w:r>
        <w:t xml:space="preserve">sešit jako </w:t>
      </w:r>
      <w:proofErr w:type="spellStart"/>
      <w:r>
        <w:t>úkolníček</w:t>
      </w:r>
      <w:proofErr w:type="spellEnd"/>
      <w:r>
        <w:t xml:space="preserve"> </w:t>
      </w:r>
    </w:p>
    <w:p w14:paraId="32D390A7" w14:textId="77777777" w:rsidR="00EC2FC6" w:rsidRPr="002C33FF" w:rsidRDefault="00EC2FC6" w:rsidP="00EC2FC6">
      <w:pPr>
        <w:rPr>
          <w:b/>
          <w:bCs/>
        </w:rPr>
      </w:pPr>
      <w:r w:rsidRPr="002C33FF">
        <w:rPr>
          <w:b/>
          <w:bCs/>
        </w:rPr>
        <w:t xml:space="preserve">Vybavený penál: </w:t>
      </w:r>
    </w:p>
    <w:p w14:paraId="79612950" w14:textId="77777777" w:rsidR="00EC2FC6" w:rsidRDefault="00EC2FC6" w:rsidP="00EC2FC6">
      <w:pPr>
        <w:jc w:val="both"/>
      </w:pPr>
      <w:r>
        <w:t xml:space="preserve">2 ks pero, tužka č. 3 (na rýsování) – 1 ks, tužka č. </w:t>
      </w:r>
      <w:proofErr w:type="gramStart"/>
      <w:r>
        <w:t>2 - 2</w:t>
      </w:r>
      <w:proofErr w:type="gramEnd"/>
      <w:r>
        <w:t xml:space="preserve"> ks, tužka č. 1 (na kreslení) – 1 ks, guma, 12 barev pastelek, černý fix slabý (kuličkový), uzavřené ořezávátko, pravítko do penálu (</w:t>
      </w:r>
      <w:proofErr w:type="gramStart"/>
      <w:r>
        <w:t>15 – 20</w:t>
      </w:r>
      <w:proofErr w:type="gramEnd"/>
      <w:r>
        <w:t xml:space="preserve"> cm), nůžky (kvalitní), malé tuhé lepidlo (rtěnka) </w:t>
      </w:r>
    </w:p>
    <w:p w14:paraId="1F7AC951" w14:textId="77777777" w:rsidR="00EC2FC6" w:rsidRDefault="00EC2FC6" w:rsidP="00EC2FC6">
      <w:pPr>
        <w:jc w:val="both"/>
      </w:pPr>
      <w:r w:rsidRPr="002C33FF">
        <w:rPr>
          <w:b/>
          <w:bCs/>
        </w:rPr>
        <w:t>Kapsář</w:t>
      </w:r>
      <w:r>
        <w:t xml:space="preserve">, trojúhelník s ryskou, pravítko 30 cm, kružítko, trhačka A5 </w:t>
      </w:r>
    </w:p>
    <w:p w14:paraId="4489E797" w14:textId="77777777" w:rsidR="00EC2FC6" w:rsidRDefault="00EC2FC6" w:rsidP="00EC2FC6">
      <w:pPr>
        <w:spacing w:after="0"/>
        <w:jc w:val="both"/>
      </w:pPr>
      <w:r>
        <w:t>sedák na židli (dle uvážení)</w:t>
      </w:r>
    </w:p>
    <w:p w14:paraId="79866A69" w14:textId="77777777" w:rsidR="00EC2FC6" w:rsidRDefault="00EC2FC6" w:rsidP="00EC2FC6">
      <w:pPr>
        <w:jc w:val="both"/>
      </w:pPr>
      <w:r>
        <w:t xml:space="preserve">přezůvky v sáčku </w:t>
      </w:r>
    </w:p>
    <w:p w14:paraId="34AD4730" w14:textId="77777777" w:rsidR="00EC2FC6" w:rsidRDefault="00EC2FC6" w:rsidP="00EC2FC6">
      <w:pPr>
        <w:jc w:val="both"/>
      </w:pPr>
      <w:r>
        <w:t xml:space="preserve">desky A4 – (na sešity) </w:t>
      </w:r>
    </w:p>
    <w:p w14:paraId="7690DED1" w14:textId="77777777" w:rsidR="00EC2FC6" w:rsidRPr="002C33FF" w:rsidRDefault="00EC2FC6" w:rsidP="00EC2FC6">
      <w:pPr>
        <w:jc w:val="both"/>
        <w:rPr>
          <w:b/>
          <w:bCs/>
        </w:rPr>
      </w:pPr>
      <w:r w:rsidRPr="002C33FF">
        <w:rPr>
          <w:b/>
          <w:bCs/>
        </w:rPr>
        <w:t xml:space="preserve">Pomůcky na </w:t>
      </w:r>
      <w:proofErr w:type="spellStart"/>
      <w:r w:rsidRPr="002C33FF">
        <w:rPr>
          <w:b/>
          <w:bCs/>
        </w:rPr>
        <w:t>Vv</w:t>
      </w:r>
      <w:proofErr w:type="spellEnd"/>
      <w:r w:rsidRPr="002C33FF">
        <w:rPr>
          <w:b/>
          <w:bCs/>
        </w:rPr>
        <w:t xml:space="preserve"> a </w:t>
      </w:r>
      <w:proofErr w:type="spellStart"/>
      <w:r w:rsidRPr="002C33FF">
        <w:rPr>
          <w:b/>
          <w:bCs/>
        </w:rPr>
        <w:t>Pč</w:t>
      </w:r>
      <w:proofErr w:type="spellEnd"/>
      <w:r w:rsidRPr="002C33FF">
        <w:rPr>
          <w:b/>
          <w:bCs/>
        </w:rPr>
        <w:t xml:space="preserve">: </w:t>
      </w:r>
    </w:p>
    <w:p w14:paraId="2EC0E4B9" w14:textId="77777777" w:rsidR="00EC2FC6" w:rsidRDefault="00EC2FC6" w:rsidP="00EC2FC6">
      <w:pPr>
        <w:jc w:val="both"/>
      </w:pPr>
      <w:r>
        <w:t xml:space="preserve">vodové barvy, temperové barvy (12 barev s bělobou), štětce – 2 kulaté (velký, malý), 2 ploché (velký, malý), kelímek, hadřík, pracovní oděv, modelína, špejle, voskovky (12 barev), umělecké křídy, lepidlo Herkules – 1ks, tuhé lepidlo (rtěnka) – 1 ks, podložka na lavici, sada 12 fixů </w:t>
      </w:r>
    </w:p>
    <w:p w14:paraId="39135D28" w14:textId="77777777" w:rsidR="00EC2FC6" w:rsidRPr="002C33FF" w:rsidRDefault="00EC2FC6" w:rsidP="00EC2FC6">
      <w:pPr>
        <w:rPr>
          <w:b/>
          <w:bCs/>
        </w:rPr>
      </w:pPr>
      <w:r w:rsidRPr="002C33FF">
        <w:rPr>
          <w:b/>
          <w:bCs/>
        </w:rPr>
        <w:t xml:space="preserve">Pomůcky na </w:t>
      </w:r>
      <w:proofErr w:type="spellStart"/>
      <w:r w:rsidRPr="002C33FF">
        <w:rPr>
          <w:b/>
          <w:bCs/>
        </w:rPr>
        <w:t>Tv</w:t>
      </w:r>
      <w:proofErr w:type="spellEnd"/>
      <w:r w:rsidRPr="002C33FF">
        <w:rPr>
          <w:b/>
          <w:bCs/>
        </w:rPr>
        <w:t xml:space="preserve">: </w:t>
      </w:r>
    </w:p>
    <w:p w14:paraId="36E99A1A" w14:textId="5407465C" w:rsidR="00EC2FC6" w:rsidRDefault="00EC2FC6" w:rsidP="00EC2FC6">
      <w:r>
        <w:t>cvičební úbor v sáčku, sportovní obuv do tělocvičny (světlá podrážka)</w:t>
      </w:r>
      <w:r w:rsidR="00D85E20">
        <w:t>.</w:t>
      </w:r>
    </w:p>
    <w:p w14:paraId="3AC9B7BB" w14:textId="77777777" w:rsidR="00EC2FC6" w:rsidRDefault="00EC2FC6" w:rsidP="00EC2FC6">
      <w:r>
        <w:t xml:space="preserve">Každou pomůcku nutno </w:t>
      </w:r>
      <w:r w:rsidRPr="002152DA">
        <w:rPr>
          <w:u w:val="single"/>
        </w:rPr>
        <w:t>podepsat.</w:t>
      </w:r>
    </w:p>
    <w:p w14:paraId="4C8DD825" w14:textId="77777777" w:rsidR="005D0456" w:rsidRDefault="005D0456"/>
    <w:sectPr w:rsidR="005D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3E"/>
    <w:rsid w:val="005D0456"/>
    <w:rsid w:val="00A71FED"/>
    <w:rsid w:val="00A82A3E"/>
    <w:rsid w:val="00A9540B"/>
    <w:rsid w:val="00D85E20"/>
    <w:rsid w:val="00DB4064"/>
    <w:rsid w:val="00EC2FC6"/>
    <w:rsid w:val="32D2A11E"/>
    <w:rsid w:val="420D7FAB"/>
    <w:rsid w:val="4EC08C9D"/>
    <w:rsid w:val="60E3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0C16"/>
  <w15:chartTrackingRefBased/>
  <w15:docId w15:val="{07A3DD47-722D-4E00-8490-1E9D3FD7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FC6"/>
  </w:style>
  <w:style w:type="paragraph" w:styleId="Nadpis1">
    <w:name w:val="heading 1"/>
    <w:basedOn w:val="Normln"/>
    <w:next w:val="Normln"/>
    <w:link w:val="Nadpis1Char"/>
    <w:uiPriority w:val="9"/>
    <w:qFormat/>
    <w:rsid w:val="00A82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2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2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2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2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2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2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2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2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2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2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2A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2A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2A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2A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2A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2A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2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2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2A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2A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2A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2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2A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2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831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lucievochova@seznam.cz</cp:lastModifiedBy>
  <cp:revision>2</cp:revision>
  <dcterms:created xsi:type="dcterms:W3CDTF">2025-08-13T09:31:00Z</dcterms:created>
  <dcterms:modified xsi:type="dcterms:W3CDTF">2025-08-13T09:31:00Z</dcterms:modified>
</cp:coreProperties>
</file>