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074B" w:rsidR="00FF08B3" w:rsidP="00FF08B3" w:rsidRDefault="00FF08B3" w14:paraId="5F5F5E4A" w14:textId="77777777">
      <w:pPr>
        <w:jc w:val="center"/>
        <w:rPr>
          <w:b/>
          <w:sz w:val="28"/>
          <w:szCs w:val="28"/>
        </w:rPr>
      </w:pPr>
      <w:r w:rsidRPr="0047074B">
        <w:rPr>
          <w:b/>
          <w:sz w:val="28"/>
          <w:szCs w:val="28"/>
        </w:rPr>
        <w:t>Seznam pomůcek do 2. ročníku</w:t>
      </w:r>
    </w:p>
    <w:p w:rsidR="00FF08B3" w:rsidP="00FF08B3" w:rsidRDefault="00FF08B3" w14:paraId="6FBB469B" w14:textId="2D594A12">
      <w:r w:rsidR="00FF08B3">
        <w:rPr/>
        <w:t xml:space="preserve"> </w:t>
      </w:r>
      <w:r w:rsidRPr="49685A90" w:rsidR="00FF08B3">
        <w:rPr>
          <w:b w:val="1"/>
          <w:bCs w:val="1"/>
        </w:rPr>
        <w:t xml:space="preserve"> </w:t>
      </w:r>
      <w:r w:rsidRPr="49685A90" w:rsidR="5B5D5F65">
        <w:rPr>
          <w:b w:val="1"/>
          <w:bCs w:val="1"/>
        </w:rPr>
        <w:t>Sešity:</w:t>
      </w:r>
      <w:r w:rsidRPr="49685A90" w:rsidR="00FF08B3">
        <w:rPr>
          <w:b w:val="1"/>
          <w:bCs w:val="1"/>
        </w:rPr>
        <w:t xml:space="preserve"> </w:t>
      </w:r>
      <w:r w:rsidRPr="49685A90" w:rsidR="7C046647">
        <w:rPr>
          <w:b w:val="1"/>
          <w:bCs w:val="1"/>
        </w:rPr>
        <w:t xml:space="preserve"> </w:t>
      </w:r>
      <w:r w:rsidR="00FF08B3">
        <w:rPr/>
        <w:t>č.</w:t>
      </w:r>
      <w:r w:rsidR="00FF08B3">
        <w:rPr/>
        <w:t xml:space="preserve"> </w:t>
      </w:r>
      <w:r w:rsidR="00FF08B3">
        <w:rPr/>
        <w:t>513 – 3</w:t>
      </w:r>
      <w:r w:rsidR="00FF08B3">
        <w:rPr/>
        <w:t xml:space="preserve"> ks (MA)</w:t>
      </w:r>
      <w:r w:rsidR="0CA561F2">
        <w:rPr/>
        <w:t xml:space="preserve"> - bez pomocných linek</w:t>
      </w:r>
      <w:proofErr w:type="gramStart"/>
      <w:proofErr w:type="gramEnd"/>
    </w:p>
    <w:p w:rsidR="00FF08B3" w:rsidP="00FF08B3" w:rsidRDefault="00FF08B3" w14:paraId="7E909626" w14:textId="7E01F01D">
      <w:r w:rsidR="00FF08B3">
        <w:rPr/>
        <w:t xml:space="preserve">           </w:t>
      </w:r>
      <w:r w:rsidR="1FBAC49A">
        <w:rPr/>
        <w:t xml:space="preserve">    </w:t>
      </w:r>
      <w:r w:rsidR="00FF08B3">
        <w:rPr/>
        <w:t xml:space="preserve"> č. </w:t>
      </w:r>
      <w:r w:rsidR="00FF08B3">
        <w:rPr/>
        <w:t>512 – 4</w:t>
      </w:r>
      <w:r w:rsidR="00FF08B3">
        <w:rPr/>
        <w:t xml:space="preserve"> ks (ČJ)</w:t>
      </w:r>
      <w:r w:rsidR="0DE66C5C">
        <w:rPr/>
        <w:t xml:space="preserve"> - bez pomocných linek</w:t>
      </w:r>
    </w:p>
    <w:p w:rsidR="00FF08B3" w:rsidP="00FF08B3" w:rsidRDefault="00FF08B3" w14:paraId="0BDD3B1A" w14:textId="2629A2A8">
      <w:r w:rsidR="00FF08B3">
        <w:rPr/>
        <w:t xml:space="preserve">           </w:t>
      </w:r>
      <w:r w:rsidR="67E55269">
        <w:rPr/>
        <w:t xml:space="preserve">    </w:t>
      </w:r>
      <w:r w:rsidR="00FF08B3">
        <w:rPr/>
        <w:t xml:space="preserve"> č. </w:t>
      </w:r>
      <w:r w:rsidR="00FF08B3">
        <w:rPr/>
        <w:t>420  -</w:t>
      </w:r>
      <w:r w:rsidR="00FF08B3">
        <w:rPr/>
        <w:t xml:space="preserve">  1 ks (</w:t>
      </w:r>
      <w:r w:rsidR="255F1079">
        <w:rPr/>
        <w:t>g</w:t>
      </w:r>
      <w:r w:rsidR="00FF08B3">
        <w:rPr/>
        <w:t>eometrie) + linkovaná podložka „lenoch“</w:t>
      </w:r>
    </w:p>
    <w:p w:rsidR="00FF08B3" w:rsidP="00FF08B3" w:rsidRDefault="00FF08B3" w14:paraId="4130FB55" w14:textId="7DAC7B6E">
      <w:r w:rsidR="00FF08B3">
        <w:rPr/>
        <w:t xml:space="preserve">           </w:t>
      </w:r>
      <w:r w:rsidR="4BA128AB">
        <w:rPr/>
        <w:t xml:space="preserve">    </w:t>
      </w:r>
      <w:r w:rsidR="00FF08B3">
        <w:rPr/>
        <w:t xml:space="preserve"> notový sešit</w:t>
      </w:r>
    </w:p>
    <w:p w:rsidR="00FF08B3" w:rsidP="00FF08B3" w:rsidRDefault="00FF08B3" w14:paraId="0F26D023" w14:textId="77777777">
      <w:pPr>
        <w:rPr>
          <w:b/>
        </w:rPr>
      </w:pPr>
      <w:r>
        <w:t xml:space="preserve">          </w:t>
      </w:r>
    </w:p>
    <w:p w:rsidR="00FF08B3" w:rsidP="00FF08B3" w:rsidRDefault="00FF08B3" w14:paraId="5F0B838A" w14:textId="77777777">
      <w:pPr>
        <w:jc w:val="both"/>
      </w:pPr>
      <w:r>
        <w:rPr>
          <w:b/>
        </w:rPr>
        <w:t>Vybavený penál</w:t>
      </w:r>
      <w:r>
        <w:t xml:space="preserve"> – 2 ks pero, tužka č. </w:t>
      </w:r>
      <w:proofErr w:type="gramStart"/>
      <w:r>
        <w:t>2 - 2</w:t>
      </w:r>
      <w:proofErr w:type="gramEnd"/>
      <w:r>
        <w:t xml:space="preserve"> ks, tužka č. </w:t>
      </w:r>
      <w:proofErr w:type="gramStart"/>
      <w:r>
        <w:t>1 - 1</w:t>
      </w:r>
      <w:proofErr w:type="gramEnd"/>
      <w:r>
        <w:t xml:space="preserve"> ks, 12 barev kvalitních pastelek, černý fix slabý (kuličkový, na obtahování), uzavřené ořezávátko, pravítko do penálu (</w:t>
      </w:r>
      <w:proofErr w:type="gramStart"/>
      <w:r>
        <w:t>15 - 20</w:t>
      </w:r>
      <w:proofErr w:type="gramEnd"/>
      <w:r>
        <w:t xml:space="preserve"> cm), nůžky (kvalitní, mohou být z 1. třídy), malé tuhé lepidlo (rtěnka), guma</w:t>
      </w:r>
    </w:p>
    <w:p w:rsidR="00FF08B3" w:rsidP="00FF08B3" w:rsidRDefault="00FF08B3" w14:paraId="57C22125" w14:textId="77777777"/>
    <w:p w:rsidR="00FF08B3" w:rsidP="00FF08B3" w:rsidRDefault="00FF08B3" w14:paraId="4D7E6461" w14:textId="723F53F2">
      <w:r w:rsidRPr="6DC97828" w:rsidR="00FF08B3">
        <w:rPr>
          <w:b w:val="1"/>
          <w:bCs w:val="1"/>
        </w:rPr>
        <w:t>Aktovka:</w:t>
      </w:r>
      <w:r w:rsidR="00FF08B3">
        <w:rPr/>
        <w:t xml:space="preserve"> desky A4 (na sešity)</w:t>
      </w:r>
      <w:r w:rsidR="4ED21FC8">
        <w:rPr/>
        <w:t>, trhačka A5</w:t>
      </w:r>
      <w:r w:rsidR="4340B318">
        <w:rPr/>
        <w:t xml:space="preserve"> (</w:t>
      </w:r>
      <w:r w:rsidR="4ED21FC8">
        <w:rPr/>
        <w:t>pro volné chvilky</w:t>
      </w:r>
      <w:r w:rsidR="68644C8D">
        <w:rPr/>
        <w:t>)</w:t>
      </w:r>
    </w:p>
    <w:p w:rsidR="6DC97828" w:rsidP="6DC97828" w:rsidRDefault="6DC97828" w14:paraId="6EE85714" w14:textId="4AC078D2">
      <w:pPr>
        <w:pStyle w:val="Normln"/>
      </w:pPr>
    </w:p>
    <w:p w:rsidR="00FF08B3" w:rsidP="6DC97828" w:rsidRDefault="00FF08B3" w14:paraId="6E599F87" w14:textId="51258FE9">
      <w:pPr>
        <w:pStyle w:val="Normln"/>
      </w:pPr>
      <w:r w:rsidR="00FF08B3">
        <w:rPr/>
        <w:t>pravítko</w:t>
      </w:r>
      <w:r w:rsidR="00FF08B3">
        <w:rPr/>
        <w:t xml:space="preserve"> 30 cm</w:t>
      </w:r>
      <w:r w:rsidR="0CE818E5">
        <w:rPr/>
        <w:t xml:space="preserve"> (podepsané, uloží se trvale ve škole) a druhé pravítko 30 cm doporučuji mít doma</w:t>
      </w:r>
    </w:p>
    <w:p w:rsidR="00FF08B3" w:rsidP="00FF08B3" w:rsidRDefault="00FF08B3" w14:paraId="541E2CAF" w14:textId="42013300">
      <w:r w:rsidR="00FF08B3">
        <w:rPr/>
        <w:t>přezůvky v sáčku,</w:t>
      </w:r>
      <w:r w:rsidR="3DF4391B">
        <w:rPr/>
        <w:t xml:space="preserve"> sedák na židli (dle uvážení),</w:t>
      </w:r>
      <w:r w:rsidR="00FF08B3">
        <w:rPr/>
        <w:t xml:space="preserve"> papírové hodiny (z 1. třídy, máme </w:t>
      </w:r>
      <w:r w:rsidR="00FF08B3">
        <w:rPr/>
        <w:t xml:space="preserve">ve škole) </w:t>
      </w:r>
    </w:p>
    <w:p w:rsidR="6DC97828" w:rsidP="6DC97828" w:rsidRDefault="6DC97828" w14:paraId="68DB5804" w14:textId="15465346">
      <w:pPr>
        <w:rPr>
          <w:b w:val="1"/>
          <w:bCs w:val="1"/>
          <w:u w:val="none"/>
        </w:rPr>
      </w:pPr>
    </w:p>
    <w:p w:rsidR="00FF08B3" w:rsidP="49685A90" w:rsidRDefault="00FF08B3" w14:paraId="24A511D0" w14:textId="6EEDDDAF">
      <w:pPr>
        <w:rPr>
          <w:b w:val="1"/>
          <w:bCs w:val="1"/>
          <w:u w:val="none"/>
        </w:rPr>
      </w:pPr>
      <w:r w:rsidRPr="6DC97828" w:rsidR="3A98135C">
        <w:rPr>
          <w:b w:val="1"/>
          <w:bCs w:val="1"/>
          <w:u w:val="none"/>
        </w:rPr>
        <w:t>Box - p</w:t>
      </w:r>
      <w:r w:rsidRPr="6DC97828" w:rsidR="00FF08B3">
        <w:rPr>
          <w:b w:val="1"/>
          <w:bCs w:val="1"/>
          <w:u w:val="none"/>
        </w:rPr>
        <w:t>omůcky</w:t>
      </w:r>
      <w:r w:rsidRPr="6DC97828" w:rsidR="00FF08B3">
        <w:rPr>
          <w:b w:val="1"/>
          <w:bCs w:val="1"/>
          <w:u w:val="none"/>
        </w:rPr>
        <w:t xml:space="preserve"> na </w:t>
      </w:r>
      <w:r w:rsidRPr="6DC97828" w:rsidR="00FF08B3">
        <w:rPr>
          <w:b w:val="1"/>
          <w:bCs w:val="1"/>
          <w:u w:val="none"/>
        </w:rPr>
        <w:t>V</w:t>
      </w:r>
      <w:r w:rsidRPr="6DC97828" w:rsidR="128AF329">
        <w:rPr>
          <w:b w:val="1"/>
          <w:bCs w:val="1"/>
          <w:u w:val="none"/>
        </w:rPr>
        <w:t>V</w:t>
      </w:r>
      <w:r w:rsidRPr="6DC97828" w:rsidR="00FF08B3">
        <w:rPr>
          <w:b w:val="1"/>
          <w:bCs w:val="1"/>
          <w:u w:val="none"/>
        </w:rPr>
        <w:t xml:space="preserve"> a </w:t>
      </w:r>
      <w:r w:rsidRPr="6DC97828" w:rsidR="00FF08B3">
        <w:rPr>
          <w:b w:val="1"/>
          <w:bCs w:val="1"/>
          <w:u w:val="none"/>
        </w:rPr>
        <w:t>P</w:t>
      </w:r>
      <w:r w:rsidRPr="6DC97828" w:rsidR="56E701D9">
        <w:rPr>
          <w:b w:val="1"/>
          <w:bCs w:val="1"/>
          <w:u w:val="none"/>
        </w:rPr>
        <w:t>Č</w:t>
      </w:r>
      <w:r w:rsidRPr="6DC97828" w:rsidR="00FF08B3">
        <w:rPr>
          <w:b w:val="1"/>
          <w:bCs w:val="1"/>
          <w:u w:val="none"/>
        </w:rPr>
        <w:t>:</w:t>
      </w:r>
    </w:p>
    <w:p w:rsidR="00FF08B3" w:rsidP="00FF08B3" w:rsidRDefault="00FF08B3" w14:paraId="6BA9230A" w14:textId="2C7AD4BE">
      <w:pPr>
        <w:jc w:val="both"/>
      </w:pPr>
      <w:r w:rsidR="00FF08B3">
        <w:rPr/>
        <w:t xml:space="preserve">vodové </w:t>
      </w:r>
      <w:r w:rsidR="00FF08B3">
        <w:rPr/>
        <w:t>barvy - české</w:t>
      </w:r>
      <w:r w:rsidR="00FF08B3">
        <w:rPr/>
        <w:t xml:space="preserve">, temperové </w:t>
      </w:r>
      <w:r w:rsidR="00FF08B3">
        <w:rPr/>
        <w:t>barvy - české</w:t>
      </w:r>
      <w:r w:rsidR="00FF08B3">
        <w:rPr/>
        <w:t xml:space="preserve"> (12 barev s bělobou), štětce – </w:t>
      </w:r>
      <w:r w:rsidR="3D7D3833">
        <w:rPr/>
        <w:t>3</w:t>
      </w:r>
      <w:r w:rsidR="00FF08B3">
        <w:rPr/>
        <w:t xml:space="preserve"> ks kulaté (</w:t>
      </w:r>
      <w:r w:rsidR="341B801F">
        <w:rPr/>
        <w:t>různé tloušťky</w:t>
      </w:r>
      <w:r w:rsidR="00FF08B3">
        <w:rPr/>
        <w:t xml:space="preserve">), </w:t>
      </w:r>
      <w:r w:rsidR="753148F2">
        <w:rPr/>
        <w:t>3</w:t>
      </w:r>
      <w:r w:rsidR="00FF08B3">
        <w:rPr/>
        <w:t xml:space="preserve"> ks ploché (</w:t>
      </w:r>
      <w:r w:rsidR="5F90BBD3">
        <w:rPr/>
        <w:t>různé tloušťky</w:t>
      </w:r>
      <w:r w:rsidR="00FF08B3">
        <w:rPr/>
        <w:t xml:space="preserve">), kelímek, hadřík, pracovní oděv, modelína, špejle, </w:t>
      </w:r>
      <w:r w:rsidR="14DB9664">
        <w:rPr/>
        <w:t xml:space="preserve">vata, </w:t>
      </w:r>
      <w:r w:rsidR="00FF08B3">
        <w:rPr/>
        <w:t>voskovky (12 barev), lepidlo Herkules – 1ks, tuhé lepidlo (rtěnka) – 2 ks</w:t>
      </w:r>
    </w:p>
    <w:p w:rsidR="45C07A2E" w:rsidP="6DC97828" w:rsidRDefault="45C07A2E" w14:paraId="6CF358DF" w14:textId="4483527E">
      <w:pPr>
        <w:jc w:val="both"/>
        <w:rPr>
          <w:u w:val="single"/>
        </w:rPr>
      </w:pPr>
      <w:r w:rsidRPr="6DC97828" w:rsidR="45C07A2E">
        <w:rPr>
          <w:u w:val="single"/>
        </w:rPr>
        <w:t xml:space="preserve">Zvažte stav pomůcek z 1. třídy, které mohou být nadále využívány. </w:t>
      </w:r>
    </w:p>
    <w:p w:rsidR="45C07A2E" w:rsidP="49685A90" w:rsidRDefault="45C07A2E" w14:paraId="61373BE2" w14:textId="168A6A32">
      <w:pPr>
        <w:jc w:val="both"/>
        <w:rPr>
          <w:u w:val="single"/>
        </w:rPr>
      </w:pPr>
      <w:r w:rsidRPr="6DC97828" w:rsidR="45C07A2E">
        <w:rPr>
          <w:u w:val="single"/>
        </w:rPr>
        <w:t>Popřípadě je</w:t>
      </w:r>
      <w:r w:rsidRPr="6DC97828" w:rsidR="6905003B">
        <w:rPr>
          <w:u w:val="single"/>
        </w:rPr>
        <w:t>n</w:t>
      </w:r>
      <w:r w:rsidRPr="6DC97828" w:rsidR="45C07A2E">
        <w:rPr>
          <w:u w:val="single"/>
        </w:rPr>
        <w:t xml:space="preserve"> dokupte</w:t>
      </w:r>
      <w:r w:rsidRPr="6DC97828" w:rsidR="212E1D92">
        <w:rPr>
          <w:u w:val="single"/>
        </w:rPr>
        <w:t>, co je potřeba.</w:t>
      </w:r>
    </w:p>
    <w:p w:rsidR="00FF08B3" w:rsidP="00FF08B3" w:rsidRDefault="00FF08B3" w14:paraId="52B2259A" w14:textId="77777777"/>
    <w:p w:rsidR="00FF08B3" w:rsidP="00FF08B3" w:rsidRDefault="00FF08B3" w14:paraId="17595F3D" w14:textId="77777777">
      <w:r>
        <w:rPr>
          <w:b/>
        </w:rPr>
        <w:t xml:space="preserve">Pomůcky na </w:t>
      </w:r>
      <w:proofErr w:type="spellStart"/>
      <w:r>
        <w:rPr>
          <w:b/>
        </w:rPr>
        <w:t>Tv</w:t>
      </w:r>
      <w:proofErr w:type="spellEnd"/>
      <w:r>
        <w:rPr>
          <w:b/>
        </w:rPr>
        <w:t>:</w:t>
      </w:r>
    </w:p>
    <w:p w:rsidR="00FF08B3" w:rsidP="00FF08B3" w:rsidRDefault="00FF08B3" w14:paraId="5AA755EA" w14:textId="77777777">
      <w:r>
        <w:t>cvičební úbor</w:t>
      </w:r>
    </w:p>
    <w:p w:rsidR="00FF08B3" w:rsidP="00FF08B3" w:rsidRDefault="00FF08B3" w14:paraId="6097D908" w14:textId="77777777">
      <w:r>
        <w:t xml:space="preserve">sportovní obuv do tělocvičny a na venkovní sportoviště (světlá podrážka) v sáčku </w:t>
      </w:r>
    </w:p>
    <w:p w:rsidR="00FF08B3" w:rsidP="00FF08B3" w:rsidRDefault="00FF08B3" w14:paraId="3C6DFEBE" w14:textId="77777777"/>
    <w:p w:rsidR="00FF08B3" w:rsidP="6DC97828" w:rsidRDefault="00FF08B3" w14:paraId="62D29C02" w14:textId="77777777">
      <w:pPr>
        <w:rPr>
          <w:b w:val="1"/>
          <w:bCs w:val="1"/>
          <w:u w:val="single"/>
        </w:rPr>
      </w:pPr>
      <w:r w:rsidRPr="6DC97828" w:rsidR="00FF08B3">
        <w:rPr>
          <w:b w:val="1"/>
          <w:bCs w:val="1"/>
        </w:rPr>
        <w:t xml:space="preserve">Každou pomůcku nutno </w:t>
      </w:r>
      <w:r w:rsidRPr="6DC97828" w:rsidR="00FF08B3">
        <w:rPr>
          <w:b w:val="1"/>
          <w:bCs w:val="1"/>
          <w:u w:val="single"/>
        </w:rPr>
        <w:t>podepsat.</w:t>
      </w:r>
    </w:p>
    <w:p w:rsidR="00FF08B3" w:rsidP="00FF08B3" w:rsidRDefault="00FF08B3" w14:paraId="44B7E286" w14:textId="77777777"/>
    <w:p w:rsidR="005D0456" w:rsidRDefault="005D0456" w14:paraId="3132FB89" w14:textId="77777777"/>
    <w:sectPr w:rsidR="005D045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0E"/>
    <w:rsid w:val="005D0456"/>
    <w:rsid w:val="00A71FED"/>
    <w:rsid w:val="00DB4064"/>
    <w:rsid w:val="00E8720E"/>
    <w:rsid w:val="00FF08B3"/>
    <w:rsid w:val="072572A8"/>
    <w:rsid w:val="07309B39"/>
    <w:rsid w:val="092BB037"/>
    <w:rsid w:val="0CA561F2"/>
    <w:rsid w:val="0CE818E5"/>
    <w:rsid w:val="0DE66C5C"/>
    <w:rsid w:val="128AF329"/>
    <w:rsid w:val="14DB9664"/>
    <w:rsid w:val="16A975D0"/>
    <w:rsid w:val="1E9788F6"/>
    <w:rsid w:val="1FBAC49A"/>
    <w:rsid w:val="21047626"/>
    <w:rsid w:val="212E1D92"/>
    <w:rsid w:val="22719AA7"/>
    <w:rsid w:val="23C48B25"/>
    <w:rsid w:val="255F1079"/>
    <w:rsid w:val="341B801F"/>
    <w:rsid w:val="344A28EC"/>
    <w:rsid w:val="3789638D"/>
    <w:rsid w:val="3A31F6A1"/>
    <w:rsid w:val="3A98135C"/>
    <w:rsid w:val="3AD77BFE"/>
    <w:rsid w:val="3D7D3833"/>
    <w:rsid w:val="3DF4391B"/>
    <w:rsid w:val="3F19990E"/>
    <w:rsid w:val="3FD4AFD2"/>
    <w:rsid w:val="411CB6F4"/>
    <w:rsid w:val="4340B318"/>
    <w:rsid w:val="45C07A2E"/>
    <w:rsid w:val="49685A90"/>
    <w:rsid w:val="4BA128AB"/>
    <w:rsid w:val="4ED21FC8"/>
    <w:rsid w:val="4FACCCB6"/>
    <w:rsid w:val="531DDA62"/>
    <w:rsid w:val="56E701D9"/>
    <w:rsid w:val="5937729D"/>
    <w:rsid w:val="5B5D5F65"/>
    <w:rsid w:val="5F90BBD3"/>
    <w:rsid w:val="64EA3AA9"/>
    <w:rsid w:val="67E55269"/>
    <w:rsid w:val="68644C8D"/>
    <w:rsid w:val="6905003B"/>
    <w:rsid w:val="6DA5CA67"/>
    <w:rsid w:val="6DC97828"/>
    <w:rsid w:val="6DCE469F"/>
    <w:rsid w:val="6DEC6719"/>
    <w:rsid w:val="70C04923"/>
    <w:rsid w:val="753148F2"/>
    <w:rsid w:val="7C04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9738"/>
  <w15:chartTrackingRefBased/>
  <w15:docId w15:val="{D8A56F76-CC29-4E92-A885-37A0FEB0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F08B3"/>
  </w:style>
  <w:style w:type="paragraph" w:styleId="Nadpis1">
    <w:name w:val="heading 1"/>
    <w:basedOn w:val="Normln"/>
    <w:next w:val="Normln"/>
    <w:link w:val="Nadpis1Char"/>
    <w:uiPriority w:val="9"/>
    <w:qFormat/>
    <w:rsid w:val="00E872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2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E8720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E8720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E8720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E8720E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E8720E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E8720E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E8720E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E8720E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E872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72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E872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E8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20E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E872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2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20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20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E8720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Markéta Kaslová</dc:creator>
  <keywords/>
  <dc:description/>
  <lastModifiedBy>Lenka Beštová</lastModifiedBy>
  <revision>4</revision>
  <dcterms:created xsi:type="dcterms:W3CDTF">2025-05-22T11:10:00.0000000Z</dcterms:created>
  <dcterms:modified xsi:type="dcterms:W3CDTF">2025-06-03T05:36:53.1132981Z</dcterms:modified>
</coreProperties>
</file>