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C5F2D" w14:textId="77777777" w:rsidR="00634381" w:rsidRPr="00E01EBE" w:rsidRDefault="00634381" w:rsidP="00634381">
      <w:pPr>
        <w:jc w:val="center"/>
        <w:rPr>
          <w:b/>
          <w:bCs/>
          <w:sz w:val="28"/>
          <w:szCs w:val="28"/>
        </w:rPr>
      </w:pPr>
      <w:r w:rsidRPr="2A39CDAE">
        <w:rPr>
          <w:b/>
          <w:bCs/>
          <w:sz w:val="28"/>
          <w:szCs w:val="28"/>
        </w:rPr>
        <w:t>Seznam pomůcek do 1. ročníku</w:t>
      </w:r>
    </w:p>
    <w:p w14:paraId="420B1B10" w14:textId="348D0243" w:rsidR="2A39CDAE" w:rsidRDefault="2A39CDAE" w:rsidP="2A39CDAE">
      <w:pPr>
        <w:jc w:val="center"/>
        <w:rPr>
          <w:b/>
          <w:bCs/>
          <w:sz w:val="28"/>
          <w:szCs w:val="28"/>
        </w:rPr>
      </w:pPr>
    </w:p>
    <w:p w14:paraId="09ABFF04" w14:textId="6C5690B0" w:rsidR="00634381" w:rsidRPr="00E01EBE" w:rsidRDefault="00634381" w:rsidP="00634381">
      <w:pPr>
        <w:rPr>
          <w:b/>
          <w:bCs/>
        </w:rPr>
      </w:pPr>
      <w:r w:rsidRPr="00E01EBE">
        <w:rPr>
          <w:b/>
          <w:bCs/>
        </w:rPr>
        <w:t xml:space="preserve">Škola pro žáky zajistí (hradí zákonní zástupci </w:t>
      </w:r>
      <w:r w:rsidR="008B25E7">
        <w:rPr>
          <w:b/>
          <w:bCs/>
        </w:rPr>
        <w:t>= úhrada pracovních sešitů</w:t>
      </w:r>
      <w:r w:rsidRPr="00E01EBE">
        <w:rPr>
          <w:b/>
          <w:bCs/>
        </w:rPr>
        <w:t xml:space="preserve">): </w:t>
      </w:r>
    </w:p>
    <w:p w14:paraId="266302BD" w14:textId="5107BA57" w:rsidR="00634381" w:rsidRDefault="00634381" w:rsidP="00634381">
      <w:pPr>
        <w:jc w:val="both"/>
      </w:pPr>
      <w:r>
        <w:t>pracovní sešity, písanky, záznamníček</w:t>
      </w:r>
      <w:r w:rsidR="007E021A">
        <w:t>,</w:t>
      </w:r>
      <w:r w:rsidR="0F230EBA">
        <w:t xml:space="preserve"> </w:t>
      </w:r>
      <w:r>
        <w:t>archivační boxy, plastov</w:t>
      </w:r>
      <w:r w:rsidR="7B7D9261">
        <w:t>ý</w:t>
      </w:r>
      <w:r>
        <w:t xml:space="preserve"> skladovací box, kopírování, euroobaly A4 (</w:t>
      </w:r>
      <w:r w:rsidR="004E27CF">
        <w:t>5</w:t>
      </w:r>
      <w:r>
        <w:t xml:space="preserve">0 ks)  </w:t>
      </w:r>
    </w:p>
    <w:p w14:paraId="3F6CCEAC" w14:textId="77777777" w:rsidR="00634381" w:rsidRPr="00E01EBE" w:rsidRDefault="00634381" w:rsidP="00634381">
      <w:pPr>
        <w:jc w:val="both"/>
        <w:rPr>
          <w:b/>
          <w:bCs/>
        </w:rPr>
      </w:pPr>
      <w:r w:rsidRPr="00E01EBE">
        <w:rPr>
          <w:b/>
          <w:bCs/>
        </w:rPr>
        <w:t xml:space="preserve">Škola pro žáky zajistí (financováno ze státního příspěvku 500,- na žáka 1. ročníku): </w:t>
      </w:r>
    </w:p>
    <w:p w14:paraId="4C41774C" w14:textId="00009F3A" w:rsidR="00634381" w:rsidRDefault="00634381" w:rsidP="00634381">
      <w:pPr>
        <w:jc w:val="both"/>
      </w:pPr>
      <w:r>
        <w:t>sešity, čtvrtky A4, A3, výtvarný materiál</w:t>
      </w:r>
      <w:r w:rsidR="00612868">
        <w:t>, základní balíček pro 1. ročník (náčrtník, skicák, barevné papíry</w:t>
      </w:r>
      <w:r w:rsidR="0052106A">
        <w:t>, mazací tabulka + fixy, silná tužka s gumou č. 2, pastelky 12 ks, voskovky 6 ks</w:t>
      </w:r>
      <w:r w:rsidR="00CF10B5">
        <w:t>, velké vodovky, modelína, lepidlo tuhé – tyčinka)</w:t>
      </w:r>
      <w:r w:rsidR="005A4746">
        <w:t xml:space="preserve"> </w:t>
      </w:r>
      <w:r w:rsidR="00FF4BEC">
        <w:t xml:space="preserve">/věci </w:t>
      </w:r>
      <w:r w:rsidR="00AB7598">
        <w:t>ze</w:t>
      </w:r>
      <w:r w:rsidR="00FF4BEC">
        <w:t xml:space="preserve"> základního balíčku bude</w:t>
      </w:r>
      <w:r w:rsidR="00AB7598">
        <w:t xml:space="preserve"> </w:t>
      </w:r>
      <w:r w:rsidR="00FF4BEC">
        <w:t xml:space="preserve">mít žák </w:t>
      </w:r>
      <w:r w:rsidR="00D6431C">
        <w:t>k</w:t>
      </w:r>
      <w:r w:rsidR="00FF4BEC">
        <w:t xml:space="preserve"> dispozici v boxu na VV a P</w:t>
      </w:r>
      <w:r w:rsidR="00AB7598">
        <w:t>Č</w:t>
      </w:r>
      <w:r w:rsidR="00302D71">
        <w:t>; modelína bude vybalená</w:t>
      </w:r>
      <w:r w:rsidR="00596469">
        <w:t xml:space="preserve"> a uložená do plastové uzavíratelné krabičky</w:t>
      </w:r>
      <w:r w:rsidR="00AB7598">
        <w:t>/</w:t>
      </w:r>
      <w:r>
        <w:t xml:space="preserve"> </w:t>
      </w:r>
    </w:p>
    <w:p w14:paraId="068A7E26" w14:textId="77777777" w:rsidR="00634381" w:rsidRPr="00CD206E" w:rsidRDefault="00634381" w:rsidP="00634381">
      <w:pPr>
        <w:jc w:val="both"/>
        <w:rPr>
          <w:b/>
          <w:bCs/>
        </w:rPr>
      </w:pPr>
      <w:r w:rsidRPr="00CD206E">
        <w:rPr>
          <w:b/>
          <w:bCs/>
        </w:rPr>
        <w:t>Rodiče zajistí:</w:t>
      </w:r>
    </w:p>
    <w:p w14:paraId="0A161BA0" w14:textId="77777777" w:rsidR="00634381" w:rsidRPr="00043388" w:rsidRDefault="00634381" w:rsidP="00634381">
      <w:pPr>
        <w:jc w:val="both"/>
        <w:rPr>
          <w:b/>
          <w:bCs/>
        </w:rPr>
      </w:pPr>
      <w:r w:rsidRPr="00043388">
        <w:rPr>
          <w:b/>
          <w:bCs/>
        </w:rPr>
        <w:t>Školní aktovka</w:t>
      </w:r>
      <w:r>
        <w:rPr>
          <w:b/>
          <w:bCs/>
        </w:rPr>
        <w:t xml:space="preserve"> (a v ní)</w:t>
      </w:r>
      <w:r w:rsidRPr="00043388">
        <w:rPr>
          <w:b/>
          <w:bCs/>
        </w:rPr>
        <w:t xml:space="preserve"> školní penál, pouzdro na svačinu a lahev na nápoj, desky A4 na sešity, trhačka A5</w:t>
      </w:r>
      <w:r>
        <w:rPr>
          <w:b/>
          <w:bCs/>
        </w:rPr>
        <w:t>;</w:t>
      </w:r>
      <w:r w:rsidRPr="00043388">
        <w:rPr>
          <w:b/>
          <w:bCs/>
        </w:rPr>
        <w:t xml:space="preserve"> školní přezůvky v</w:t>
      </w:r>
      <w:r>
        <w:rPr>
          <w:b/>
          <w:bCs/>
        </w:rPr>
        <w:t> </w:t>
      </w:r>
      <w:r w:rsidRPr="00043388">
        <w:rPr>
          <w:b/>
          <w:bCs/>
        </w:rPr>
        <w:t>sáčku</w:t>
      </w:r>
      <w:r>
        <w:rPr>
          <w:b/>
          <w:bCs/>
        </w:rPr>
        <w:t>,</w:t>
      </w:r>
      <w:r w:rsidRPr="00043388">
        <w:rPr>
          <w:b/>
          <w:bCs/>
        </w:rPr>
        <w:t xml:space="preserve"> </w:t>
      </w:r>
      <w:r>
        <w:rPr>
          <w:b/>
          <w:bCs/>
        </w:rPr>
        <w:t>3</w:t>
      </w:r>
      <w:r w:rsidRPr="00043388">
        <w:rPr>
          <w:b/>
          <w:bCs/>
        </w:rPr>
        <w:t xml:space="preserve"> boxy s papírovými kapesníky </w:t>
      </w:r>
    </w:p>
    <w:p w14:paraId="0D2E75DC" w14:textId="77777777" w:rsidR="00634381" w:rsidRPr="00E01EBE" w:rsidRDefault="00634381" w:rsidP="00634381">
      <w:pPr>
        <w:jc w:val="both"/>
        <w:rPr>
          <w:b/>
          <w:bCs/>
          <w:u w:val="single"/>
        </w:rPr>
      </w:pPr>
      <w:r w:rsidRPr="00E01EBE">
        <w:rPr>
          <w:b/>
          <w:bCs/>
          <w:u w:val="single"/>
        </w:rPr>
        <w:t xml:space="preserve">Vybavení penálu: </w:t>
      </w:r>
    </w:p>
    <w:p w14:paraId="4A6C3D42" w14:textId="784F1B0A" w:rsidR="00634381" w:rsidRDefault="00634381" w:rsidP="00634381">
      <w:pPr>
        <w:jc w:val="both"/>
      </w:pPr>
      <w:r>
        <w:t>tužka č. 2 - 3 ks, pastelky – 12 barev, ořezávátko (uzavřené), guma (měkká), nůžky (kvalitní – vyzkoušejte s nimi stříhat papír i látku), pero</w:t>
      </w:r>
      <w:r w:rsidR="76573F4F">
        <w:t xml:space="preserve"> typu Tornádo</w:t>
      </w:r>
      <w:r>
        <w:t xml:space="preserve"> – 1 ks (až od listopadu), lepidlo (tuhý špalík – těch spotřebujeme během roku více) </w:t>
      </w:r>
    </w:p>
    <w:p w14:paraId="3576D9A1" w14:textId="77777777" w:rsidR="00634381" w:rsidRPr="00E01EBE" w:rsidRDefault="00634381" w:rsidP="00634381">
      <w:pPr>
        <w:jc w:val="both"/>
        <w:rPr>
          <w:b/>
          <w:bCs/>
          <w:u w:val="single"/>
        </w:rPr>
      </w:pPr>
      <w:r w:rsidRPr="00E01EBE">
        <w:rPr>
          <w:b/>
          <w:bCs/>
          <w:u w:val="single"/>
        </w:rPr>
        <w:t xml:space="preserve">Pomůcky na Vv a Pč (uložené v </w:t>
      </w:r>
      <w:r>
        <w:rPr>
          <w:b/>
          <w:bCs/>
          <w:u w:val="single"/>
        </w:rPr>
        <w:t>boxu</w:t>
      </w:r>
      <w:r w:rsidRPr="00E01EBE">
        <w:rPr>
          <w:b/>
          <w:bCs/>
          <w:u w:val="single"/>
        </w:rPr>
        <w:t xml:space="preserve">): </w:t>
      </w:r>
    </w:p>
    <w:p w14:paraId="2B87C85C" w14:textId="3D1096F0" w:rsidR="00634381" w:rsidRDefault="00634381" w:rsidP="00634381">
      <w:pPr>
        <w:jc w:val="both"/>
      </w:pPr>
      <w:r>
        <w:t xml:space="preserve">pracovní oděv (staré triko), lepidlo (rtěnka větší) – 2 ks, fixy (sada 12 barev), štětce - 2 ks kulaté </w:t>
      </w:r>
      <w:r w:rsidR="072A1822">
        <w:t>(</w:t>
      </w:r>
      <w:r w:rsidR="0BDABDFE">
        <w:t>tenký a silný</w:t>
      </w:r>
      <w:r>
        <w:t>) a 2 ks ploché (</w:t>
      </w:r>
      <w:r w:rsidR="2E32E518">
        <w:t>tenký a silný</w:t>
      </w:r>
      <w:r>
        <w:t xml:space="preserve">), kelímek na vodu (ne ty pidi stohovatelné mističky, ale třeba sklenička od přesnídávky), malý hadřík na otírání štětce a větší hadřík na otírání lavice, špejle, vata </w:t>
      </w:r>
    </w:p>
    <w:p w14:paraId="131E4738" w14:textId="77777777" w:rsidR="00634381" w:rsidRDefault="00634381" w:rsidP="00634381">
      <w:pPr>
        <w:jc w:val="both"/>
      </w:pPr>
      <w:r w:rsidRPr="2A39CDAE">
        <w:rPr>
          <w:b/>
          <w:bCs/>
          <w:u w:val="single"/>
        </w:rPr>
        <w:t>Pomůcky na Tv:</w:t>
      </w:r>
      <w:r>
        <w:t xml:space="preserve"> cvičební úbor a sportovní obuv do tělocvičny se světlou podrážkou (uložené v plátěném sáčku) </w:t>
      </w:r>
    </w:p>
    <w:p w14:paraId="5C8CB370" w14:textId="254A2125" w:rsidR="2A39CDAE" w:rsidRDefault="2A39CDAE" w:rsidP="2A39CDAE">
      <w:pPr>
        <w:jc w:val="both"/>
      </w:pPr>
    </w:p>
    <w:p w14:paraId="0B9EE200" w14:textId="77777777" w:rsidR="00634381" w:rsidRDefault="00634381" w:rsidP="2A39CDAE">
      <w:pPr>
        <w:rPr>
          <w:b/>
          <w:bCs/>
        </w:rPr>
      </w:pPr>
      <w:r w:rsidRPr="2A39CDAE">
        <w:rPr>
          <w:b/>
          <w:bCs/>
        </w:rPr>
        <w:t xml:space="preserve">Každou pomůcku prosím </w:t>
      </w:r>
      <w:r w:rsidRPr="2A39CDAE">
        <w:rPr>
          <w:b/>
          <w:bCs/>
          <w:u w:val="single"/>
        </w:rPr>
        <w:t>podepsat.</w:t>
      </w:r>
      <w:r w:rsidRPr="2A39CDAE">
        <w:rPr>
          <w:b/>
          <w:bCs/>
        </w:rPr>
        <w:t xml:space="preserve"> </w:t>
      </w:r>
    </w:p>
    <w:p w14:paraId="173E7219" w14:textId="77777777" w:rsidR="005D0456" w:rsidRDefault="005D0456"/>
    <w:sectPr w:rsidR="005D0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C40"/>
    <w:rsid w:val="001A20C1"/>
    <w:rsid w:val="00302D71"/>
    <w:rsid w:val="00414237"/>
    <w:rsid w:val="004E27CF"/>
    <w:rsid w:val="0052106A"/>
    <w:rsid w:val="00596469"/>
    <w:rsid w:val="005A4746"/>
    <w:rsid w:val="005D0456"/>
    <w:rsid w:val="005F2BE7"/>
    <w:rsid w:val="00612868"/>
    <w:rsid w:val="00634381"/>
    <w:rsid w:val="007E021A"/>
    <w:rsid w:val="008B25E7"/>
    <w:rsid w:val="00A71FED"/>
    <w:rsid w:val="00AB4C40"/>
    <w:rsid w:val="00AB7598"/>
    <w:rsid w:val="00AC6258"/>
    <w:rsid w:val="00CF10B5"/>
    <w:rsid w:val="00D6431C"/>
    <w:rsid w:val="00DB4064"/>
    <w:rsid w:val="00FF4BEC"/>
    <w:rsid w:val="072A1822"/>
    <w:rsid w:val="0986F74F"/>
    <w:rsid w:val="0BDABDFE"/>
    <w:rsid w:val="0F230EBA"/>
    <w:rsid w:val="29910AB8"/>
    <w:rsid w:val="2A39CDAE"/>
    <w:rsid w:val="2E32E518"/>
    <w:rsid w:val="49ECC6A3"/>
    <w:rsid w:val="6020E6DA"/>
    <w:rsid w:val="68441D33"/>
    <w:rsid w:val="74234012"/>
    <w:rsid w:val="76573F4F"/>
    <w:rsid w:val="77343E59"/>
    <w:rsid w:val="7B7D9261"/>
    <w:rsid w:val="7E18E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A3FB1"/>
  <w15:chartTrackingRefBased/>
  <w15:docId w15:val="{0EFBBF09-D682-496C-B8AF-208D50719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4381"/>
  </w:style>
  <w:style w:type="paragraph" w:styleId="Nadpis1">
    <w:name w:val="heading 1"/>
    <w:basedOn w:val="Normln"/>
    <w:next w:val="Normln"/>
    <w:link w:val="Nadpis1Char"/>
    <w:uiPriority w:val="9"/>
    <w:qFormat/>
    <w:rsid w:val="00AB4C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B4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B4C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B4C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4C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4C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4C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4C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4C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4C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B4C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B4C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B4C4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4C4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4C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4C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4C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4C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4C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B4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4C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B4C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B4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4C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4C4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4C4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4C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4C4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4C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Kaslová</dc:creator>
  <cp:keywords/>
  <dc:description/>
  <cp:lastModifiedBy>Markéta Kaslová</cp:lastModifiedBy>
  <cp:revision>17</cp:revision>
  <dcterms:created xsi:type="dcterms:W3CDTF">2025-05-22T10:49:00Z</dcterms:created>
  <dcterms:modified xsi:type="dcterms:W3CDTF">2025-06-18T14:32:00Z</dcterms:modified>
</cp:coreProperties>
</file>